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24CD08" w14:textId="1B7E668B" w:rsidR="00FA0673" w:rsidRPr="00FA0673" w:rsidRDefault="00DD7AEC" w:rsidP="00C15A9A">
      <w:pPr>
        <w:jc w:val="center"/>
        <w:rPr>
          <w:b/>
          <w:lang w:val="en-US"/>
        </w:rPr>
      </w:pPr>
      <w:r w:rsidRPr="00FA0673">
        <w:rPr>
          <w:b/>
          <w:lang w:val="en-US"/>
        </w:rPr>
        <w:t>Modi</w:t>
      </w:r>
      <w:r w:rsidR="00B221F2" w:rsidRPr="00FA0673">
        <w:rPr>
          <w:b/>
          <w:lang w:val="en-US"/>
        </w:rPr>
        <w:t>’s</w:t>
      </w:r>
      <w:r w:rsidR="00A25B5B" w:rsidRPr="00FA0673">
        <w:rPr>
          <w:b/>
          <w:lang w:val="en-US"/>
        </w:rPr>
        <w:t xml:space="preserve"> in</w:t>
      </w:r>
      <w:r w:rsidR="00C434A3" w:rsidRPr="00FA0673">
        <w:rPr>
          <w:b/>
          <w:lang w:val="en-US"/>
        </w:rPr>
        <w:t xml:space="preserve"> </w:t>
      </w:r>
      <w:r w:rsidR="00271F71" w:rsidRPr="00FA0673">
        <w:rPr>
          <w:b/>
          <w:lang w:val="en-US"/>
        </w:rPr>
        <w:t>Luck</w:t>
      </w:r>
      <w:r w:rsidR="00C434A3" w:rsidRPr="00FA0673">
        <w:rPr>
          <w:b/>
          <w:lang w:val="en-US"/>
        </w:rPr>
        <w:t xml:space="preserve"> Now</w:t>
      </w:r>
      <w:r w:rsidR="003C1E05">
        <w:rPr>
          <w:b/>
          <w:lang w:val="en-US"/>
        </w:rPr>
        <w:t>:</w:t>
      </w:r>
    </w:p>
    <w:p w14:paraId="48A62F5E" w14:textId="204B67C2" w:rsidR="00DD7AEC" w:rsidRPr="00FA0673" w:rsidRDefault="000B3CE2" w:rsidP="00C15A9A">
      <w:pPr>
        <w:jc w:val="center"/>
        <w:rPr>
          <w:i/>
          <w:lang w:val="en-US"/>
        </w:rPr>
      </w:pPr>
      <w:r>
        <w:rPr>
          <w:i/>
          <w:lang w:val="en-US"/>
        </w:rPr>
        <w:t>T</w:t>
      </w:r>
      <w:r w:rsidR="00FA0673" w:rsidRPr="00FA0673">
        <w:rPr>
          <w:i/>
          <w:lang w:val="en-US"/>
        </w:rPr>
        <w:t>he importance of</w:t>
      </w:r>
      <w:r w:rsidR="00475C03">
        <w:rPr>
          <w:i/>
          <w:lang w:val="en-US"/>
        </w:rPr>
        <w:t xml:space="preserve"> </w:t>
      </w:r>
      <w:r w:rsidR="00807300">
        <w:rPr>
          <w:i/>
          <w:lang w:val="en-US"/>
        </w:rPr>
        <w:t>good luck</w:t>
      </w:r>
      <w:r w:rsidR="006A6D62">
        <w:rPr>
          <w:i/>
          <w:lang w:val="en-US"/>
        </w:rPr>
        <w:t xml:space="preserve">, </w:t>
      </w:r>
      <w:r w:rsidR="00FA0673" w:rsidRPr="00FA0673">
        <w:rPr>
          <w:i/>
          <w:lang w:val="en-US"/>
        </w:rPr>
        <w:t>and Uttar Pradesh</w:t>
      </w:r>
      <w:r w:rsidR="006A6D62">
        <w:rPr>
          <w:i/>
          <w:lang w:val="en-US"/>
        </w:rPr>
        <w:t>,</w:t>
      </w:r>
      <w:r w:rsidR="00FA0673" w:rsidRPr="00FA0673">
        <w:rPr>
          <w:i/>
          <w:lang w:val="en-US"/>
        </w:rPr>
        <w:t xml:space="preserve"> in the </w:t>
      </w:r>
      <w:r w:rsidR="00E81F41">
        <w:rPr>
          <w:i/>
          <w:lang w:val="en-US"/>
        </w:rPr>
        <w:t>politic</w:t>
      </w:r>
      <w:r w:rsidR="00E90F51">
        <w:rPr>
          <w:i/>
          <w:lang w:val="en-US"/>
        </w:rPr>
        <w:t>al</w:t>
      </w:r>
      <w:r w:rsidR="00FA0673" w:rsidRPr="00FA0673">
        <w:rPr>
          <w:i/>
          <w:lang w:val="en-US"/>
        </w:rPr>
        <w:t xml:space="preserve"> success of Narendra Modi</w:t>
      </w:r>
    </w:p>
    <w:p w14:paraId="21D55999" w14:textId="77777777" w:rsidR="00785F62" w:rsidRPr="00785F62" w:rsidRDefault="00785F62" w:rsidP="00785F62">
      <w:pPr>
        <w:ind w:left="2880" w:firstLine="720"/>
        <w:rPr>
          <w:b/>
          <w:lang w:val="en-US"/>
        </w:rPr>
      </w:pPr>
    </w:p>
    <w:p w14:paraId="422C7569" w14:textId="4B3634D1" w:rsidR="007B2627" w:rsidRDefault="00FC7909">
      <w:pPr>
        <w:rPr>
          <w:lang w:val="en-US"/>
        </w:rPr>
      </w:pPr>
      <w:r>
        <w:rPr>
          <w:lang w:val="en-US"/>
        </w:rPr>
        <w:t>With a</w:t>
      </w:r>
      <w:r w:rsidR="00AB7BAE">
        <w:rPr>
          <w:lang w:val="en-US"/>
        </w:rPr>
        <w:t xml:space="preserve"> slowing</w:t>
      </w:r>
      <w:r>
        <w:rPr>
          <w:lang w:val="en-US"/>
        </w:rPr>
        <w:t xml:space="preserve"> economy</w:t>
      </w:r>
      <w:r w:rsidR="000D1C8C">
        <w:rPr>
          <w:lang w:val="en-US"/>
        </w:rPr>
        <w:t>,</w:t>
      </w:r>
      <w:r w:rsidR="00073011">
        <w:rPr>
          <w:lang w:val="en-US"/>
        </w:rPr>
        <w:t xml:space="preserve"> a </w:t>
      </w:r>
      <w:r>
        <w:rPr>
          <w:lang w:val="en-US"/>
        </w:rPr>
        <w:t>rival</w:t>
      </w:r>
      <w:r w:rsidR="00073011">
        <w:rPr>
          <w:lang w:val="en-US"/>
        </w:rPr>
        <w:t xml:space="preserve"> Congress Party </w:t>
      </w:r>
      <w:r w:rsidR="004C504A">
        <w:rPr>
          <w:lang w:val="en-US"/>
        </w:rPr>
        <w:t>forming</w:t>
      </w:r>
      <w:r w:rsidR="00B643A9">
        <w:rPr>
          <w:lang w:val="en-US"/>
        </w:rPr>
        <w:t xml:space="preserve"> </w:t>
      </w:r>
      <w:r w:rsidR="004D7A92">
        <w:rPr>
          <w:lang w:val="en-US"/>
        </w:rPr>
        <w:t xml:space="preserve">alliances </w:t>
      </w:r>
      <w:hyperlink r:id="rId7" w:history="1">
        <w:r w:rsidRPr="00394DB6">
          <w:rPr>
            <w:rStyle w:val="Hyperlink"/>
            <w:lang w:val="en-US"/>
          </w:rPr>
          <w:t>with</w:t>
        </w:r>
        <w:r w:rsidR="000D1C8C" w:rsidRPr="00394DB6">
          <w:rPr>
            <w:rStyle w:val="Hyperlink"/>
            <w:lang w:val="en-US"/>
          </w:rPr>
          <w:t xml:space="preserve"> </w:t>
        </w:r>
        <w:r w:rsidRPr="00394DB6">
          <w:rPr>
            <w:rStyle w:val="Hyperlink"/>
            <w:lang w:val="en-US"/>
          </w:rPr>
          <w:t>regional parties</w:t>
        </w:r>
        <w:r w:rsidR="000D1C8C" w:rsidRPr="00394DB6">
          <w:rPr>
            <w:rStyle w:val="Hyperlink"/>
            <w:lang w:val="en-US"/>
          </w:rPr>
          <w:t xml:space="preserve"> </w:t>
        </w:r>
        <w:r w:rsidR="004C3454" w:rsidRPr="00394DB6">
          <w:rPr>
            <w:rStyle w:val="Hyperlink"/>
            <w:lang w:val="en-US"/>
          </w:rPr>
          <w:t xml:space="preserve">in </w:t>
        </w:r>
        <w:r w:rsidR="00A423F6" w:rsidRPr="00394DB6">
          <w:rPr>
            <w:rStyle w:val="Hyperlink"/>
            <w:lang w:val="en-US"/>
          </w:rPr>
          <w:t>state</w:t>
        </w:r>
        <w:r w:rsidR="009C331C" w:rsidRPr="00394DB6">
          <w:rPr>
            <w:rStyle w:val="Hyperlink"/>
            <w:lang w:val="en-US"/>
          </w:rPr>
          <w:t>s</w:t>
        </w:r>
        <w:r w:rsidR="00A423F6" w:rsidRPr="00394DB6">
          <w:rPr>
            <w:rStyle w:val="Hyperlink"/>
            <w:lang w:val="en-US"/>
          </w:rPr>
          <w:t xml:space="preserve"> </w:t>
        </w:r>
        <w:r w:rsidR="009C331C" w:rsidRPr="00394DB6">
          <w:rPr>
            <w:rStyle w:val="Hyperlink"/>
            <w:lang w:val="en-US"/>
          </w:rPr>
          <w:t>like</w:t>
        </w:r>
        <w:r w:rsidR="00AB7BAE" w:rsidRPr="00394DB6">
          <w:rPr>
            <w:rStyle w:val="Hyperlink"/>
            <w:lang w:val="en-US"/>
          </w:rPr>
          <w:t xml:space="preserve"> Tamil Nadu</w:t>
        </w:r>
      </w:hyperlink>
      <w:r w:rsidR="000D1C8C">
        <w:rPr>
          <w:lang w:val="en-US"/>
        </w:rPr>
        <w:t>, and</w:t>
      </w:r>
      <w:r w:rsidR="00073011">
        <w:rPr>
          <w:lang w:val="en-US"/>
        </w:rPr>
        <w:t xml:space="preserve"> a </w:t>
      </w:r>
      <w:hyperlink r:id="rId8" w:history="1">
        <w:r w:rsidR="00073011" w:rsidRPr="00394DB6">
          <w:rPr>
            <w:rStyle w:val="Hyperlink"/>
            <w:lang w:val="en-US"/>
          </w:rPr>
          <w:t>separate alliance</w:t>
        </w:r>
        <w:r w:rsidR="00A219DE" w:rsidRPr="00394DB6">
          <w:rPr>
            <w:rStyle w:val="Hyperlink"/>
            <w:lang w:val="en-US"/>
          </w:rPr>
          <w:t xml:space="preserve"> </w:t>
        </w:r>
        <w:r w:rsidR="00EF1C86" w:rsidRPr="00394DB6">
          <w:rPr>
            <w:rStyle w:val="Hyperlink"/>
            <w:lang w:val="en-US"/>
          </w:rPr>
          <w:t xml:space="preserve">being </w:t>
        </w:r>
        <w:r w:rsidR="00A219DE" w:rsidRPr="00394DB6">
          <w:rPr>
            <w:rStyle w:val="Hyperlink"/>
            <w:lang w:val="en-US"/>
          </w:rPr>
          <w:t>formed</w:t>
        </w:r>
        <w:r w:rsidR="00073011" w:rsidRPr="00394DB6">
          <w:rPr>
            <w:rStyle w:val="Hyperlink"/>
            <w:lang w:val="en-US"/>
          </w:rPr>
          <w:t xml:space="preserve"> between two former </w:t>
        </w:r>
        <w:r w:rsidR="00F11334" w:rsidRPr="00394DB6">
          <w:rPr>
            <w:rStyle w:val="Hyperlink"/>
            <w:lang w:val="en-US"/>
          </w:rPr>
          <w:t xml:space="preserve">Chief Ministers </w:t>
        </w:r>
        <w:r w:rsidR="00073011" w:rsidRPr="00394DB6">
          <w:rPr>
            <w:rStyle w:val="Hyperlink"/>
            <w:lang w:val="en-US"/>
          </w:rPr>
          <w:t xml:space="preserve">of India’s </w:t>
        </w:r>
        <w:r w:rsidR="002E0CFE">
          <w:rPr>
            <w:rStyle w:val="Hyperlink"/>
            <w:lang w:val="en-US"/>
          </w:rPr>
          <w:t>most populous state</w:t>
        </w:r>
        <w:r w:rsidR="00073011" w:rsidRPr="00394DB6">
          <w:rPr>
            <w:rStyle w:val="Hyperlink"/>
            <w:lang w:val="en-US"/>
          </w:rPr>
          <w:t>, Uttar Pradesh</w:t>
        </w:r>
      </w:hyperlink>
      <w:r w:rsidR="0031550D">
        <w:rPr>
          <w:lang w:val="en-US"/>
        </w:rPr>
        <w:t xml:space="preserve">, </w:t>
      </w:r>
      <w:r w:rsidR="00CC6BB0">
        <w:rPr>
          <w:lang w:val="en-US"/>
        </w:rPr>
        <w:t xml:space="preserve">many had expected </w:t>
      </w:r>
      <w:r w:rsidR="00073011">
        <w:rPr>
          <w:lang w:val="en-US"/>
        </w:rPr>
        <w:t>Narendra Modi</w:t>
      </w:r>
      <w:r w:rsidR="00CC6BB0">
        <w:rPr>
          <w:lang w:val="en-US"/>
        </w:rPr>
        <w:t xml:space="preserve"> </w:t>
      </w:r>
      <w:r w:rsidR="00073011">
        <w:rPr>
          <w:lang w:val="en-US"/>
        </w:rPr>
        <w:t>to</w:t>
      </w:r>
      <w:r w:rsidR="00BC5C9F">
        <w:rPr>
          <w:lang w:val="en-US"/>
        </w:rPr>
        <w:t xml:space="preserve"> risk</w:t>
      </w:r>
      <w:r w:rsidR="00073011">
        <w:rPr>
          <w:lang w:val="en-US"/>
        </w:rPr>
        <w:t xml:space="preserve"> los</w:t>
      </w:r>
      <w:r w:rsidR="00BC5C9F">
        <w:rPr>
          <w:lang w:val="en-US"/>
        </w:rPr>
        <w:t>ing</w:t>
      </w:r>
      <w:r w:rsidR="00073011">
        <w:rPr>
          <w:lang w:val="en-US"/>
        </w:rPr>
        <w:t xml:space="preserve"> his majority government, </w:t>
      </w:r>
      <w:r w:rsidR="00B010E8">
        <w:rPr>
          <w:lang w:val="en-US"/>
        </w:rPr>
        <w:t xml:space="preserve">and </w:t>
      </w:r>
      <w:r w:rsidR="003E5F30">
        <w:rPr>
          <w:lang w:val="en-US"/>
        </w:rPr>
        <w:t>perhaps</w:t>
      </w:r>
      <w:r w:rsidR="00073011">
        <w:rPr>
          <w:lang w:val="en-US"/>
        </w:rPr>
        <w:t xml:space="preserve"> even his position as prime minister, following the elections held in India this month. Instead, Modi’s</w:t>
      </w:r>
      <w:r w:rsidR="00D40465">
        <w:rPr>
          <w:lang w:val="en-US"/>
        </w:rPr>
        <w:t xml:space="preserve"> Bharatiya Janata Party</w:t>
      </w:r>
      <w:r w:rsidR="00073011">
        <w:rPr>
          <w:lang w:val="en-US"/>
        </w:rPr>
        <w:t xml:space="preserve"> </w:t>
      </w:r>
      <w:r w:rsidR="00394DB6">
        <w:rPr>
          <w:lang w:val="en-US"/>
        </w:rPr>
        <w:t>(BJP) increased the size of its majority, winning</w:t>
      </w:r>
      <w:r w:rsidR="00F43BDD">
        <w:rPr>
          <w:lang w:val="en-US"/>
        </w:rPr>
        <w:t xml:space="preserve"> 56 percent</w:t>
      </w:r>
      <w:r w:rsidR="00394DB6">
        <w:rPr>
          <w:lang w:val="en-US"/>
        </w:rPr>
        <w:t xml:space="preserve"> of seats</w:t>
      </w:r>
      <w:r w:rsidR="005145CC">
        <w:rPr>
          <w:lang w:val="en-US"/>
        </w:rPr>
        <w:t>—</w:t>
      </w:r>
      <w:r w:rsidR="00825DA3">
        <w:rPr>
          <w:lang w:val="en-US"/>
        </w:rPr>
        <w:t xml:space="preserve">or </w:t>
      </w:r>
      <w:r w:rsidR="00F43BDD">
        <w:rPr>
          <w:lang w:val="en-US"/>
        </w:rPr>
        <w:t>65 percent, when combined with</w:t>
      </w:r>
      <w:r w:rsidR="008D3966">
        <w:rPr>
          <w:lang w:val="en-US"/>
        </w:rPr>
        <w:t xml:space="preserve"> </w:t>
      </w:r>
      <w:hyperlink r:id="rId9" w:history="1">
        <w:r w:rsidR="008D3966" w:rsidRPr="00444E7B">
          <w:rPr>
            <w:rStyle w:val="Hyperlink"/>
            <w:lang w:val="en-US"/>
          </w:rPr>
          <w:t>smaller</w:t>
        </w:r>
        <w:r w:rsidR="00F43BDD" w:rsidRPr="00444E7B">
          <w:rPr>
            <w:rStyle w:val="Hyperlink"/>
            <w:lang w:val="en-US"/>
          </w:rPr>
          <w:t xml:space="preserve"> </w:t>
        </w:r>
        <w:r w:rsidR="008D3966" w:rsidRPr="00444E7B">
          <w:rPr>
            <w:rStyle w:val="Hyperlink"/>
            <w:lang w:val="en-US"/>
          </w:rPr>
          <w:t>BJP-allied parties</w:t>
        </w:r>
      </w:hyperlink>
      <w:r w:rsidR="005145CC">
        <w:rPr>
          <w:lang w:val="en-US"/>
        </w:rPr>
        <w:t>—</w:t>
      </w:r>
      <w:r w:rsidR="00F43BDD">
        <w:rPr>
          <w:lang w:val="en-US"/>
        </w:rPr>
        <w:t>in the lower house of India’s parliament.</w:t>
      </w:r>
      <w:r w:rsidR="00394DB6">
        <w:rPr>
          <w:lang w:val="en-US"/>
        </w:rPr>
        <w:t xml:space="preserve"> BJP’s rival the Congress Party, which </w:t>
      </w:r>
      <w:r w:rsidR="00CF50BB">
        <w:rPr>
          <w:lang w:val="en-US"/>
        </w:rPr>
        <w:t xml:space="preserve">had held </w:t>
      </w:r>
      <w:r w:rsidR="00C30896">
        <w:rPr>
          <w:lang w:val="en-US"/>
        </w:rPr>
        <w:t>the office of</w:t>
      </w:r>
      <w:r w:rsidR="00CF50BB">
        <w:rPr>
          <w:lang w:val="en-US"/>
        </w:rPr>
        <w:t xml:space="preserve"> prime minister </w:t>
      </w:r>
      <w:r w:rsidR="00C30896">
        <w:rPr>
          <w:lang w:val="en-US"/>
        </w:rPr>
        <w:t>in</w:t>
      </w:r>
      <w:r w:rsidR="00CF50BB">
        <w:rPr>
          <w:lang w:val="en-US"/>
        </w:rPr>
        <w:t xml:space="preserve"> </w:t>
      </w:r>
      <w:r w:rsidR="003F2186">
        <w:rPr>
          <w:lang w:val="en-US"/>
        </w:rPr>
        <w:t>55 out of</w:t>
      </w:r>
      <w:r w:rsidR="008D3966">
        <w:rPr>
          <w:lang w:val="en-US"/>
        </w:rPr>
        <w:t xml:space="preserve"> India’s</w:t>
      </w:r>
      <w:r w:rsidR="003F2186">
        <w:rPr>
          <w:lang w:val="en-US"/>
        </w:rPr>
        <w:t xml:space="preserve"> 67 </w:t>
      </w:r>
      <w:r w:rsidR="00C30896">
        <w:rPr>
          <w:lang w:val="en-US"/>
        </w:rPr>
        <w:t>years</w:t>
      </w:r>
      <w:r w:rsidR="00C97AB2">
        <w:rPr>
          <w:lang w:val="en-US"/>
        </w:rPr>
        <w:t xml:space="preserve"> prior to</w:t>
      </w:r>
      <w:r w:rsidR="00394DB6">
        <w:rPr>
          <w:lang w:val="en-US"/>
        </w:rPr>
        <w:t xml:space="preserve"> Modi</w:t>
      </w:r>
      <w:r w:rsidR="001024ED">
        <w:rPr>
          <w:lang w:val="en-US"/>
        </w:rPr>
        <w:t>’s</w:t>
      </w:r>
      <w:r w:rsidR="00394DB6">
        <w:rPr>
          <w:lang w:val="en-US"/>
        </w:rPr>
        <w:t xml:space="preserve"> </w:t>
      </w:r>
      <w:r w:rsidR="00C97AB2">
        <w:rPr>
          <w:lang w:val="en-US"/>
        </w:rPr>
        <w:t>being</w:t>
      </w:r>
      <w:r w:rsidR="00407608">
        <w:rPr>
          <w:lang w:val="en-US"/>
        </w:rPr>
        <w:t xml:space="preserve"> elected</w:t>
      </w:r>
      <w:r w:rsidR="008D3966">
        <w:rPr>
          <w:lang w:val="en-US"/>
        </w:rPr>
        <w:t xml:space="preserve">, won just </w:t>
      </w:r>
      <w:r w:rsidR="000E267F">
        <w:rPr>
          <w:lang w:val="en-US"/>
        </w:rPr>
        <w:t>10</w:t>
      </w:r>
      <w:r w:rsidR="008D3966">
        <w:rPr>
          <w:lang w:val="en-US"/>
        </w:rPr>
        <w:t xml:space="preserve"> percent of seats</w:t>
      </w:r>
      <w:r w:rsidR="00B43D5C">
        <w:rPr>
          <w:lang w:val="en-US"/>
        </w:rPr>
        <w:t>.</w:t>
      </w:r>
      <w:r w:rsidR="008D3966">
        <w:rPr>
          <w:lang w:val="en-US"/>
        </w:rPr>
        <w:t xml:space="preserve"> Congress’ alliance won 17 percent of seats, mainly thanks </w:t>
      </w:r>
      <w:r w:rsidR="00FA3C26">
        <w:rPr>
          <w:lang w:val="en-US"/>
        </w:rPr>
        <w:t>to voters in</w:t>
      </w:r>
      <w:r w:rsidR="008D3966">
        <w:rPr>
          <w:lang w:val="en-US"/>
        </w:rPr>
        <w:t xml:space="preserve"> Tamil Nadu. </w:t>
      </w:r>
    </w:p>
    <w:p w14:paraId="72C9A738" w14:textId="33126540" w:rsidR="00EB39D9" w:rsidRPr="0037554D" w:rsidRDefault="00374C84" w:rsidP="008B3F06">
      <w:pPr>
        <w:jc w:val="center"/>
        <w:rPr>
          <w:rFonts w:ascii="Times New Roman" w:eastAsia="Times New Roman" w:hAnsi="Times New Roman" w:cs="Times New Roman"/>
        </w:rPr>
      </w:pPr>
      <w:r w:rsidRPr="00DC13CF">
        <w:rPr>
          <w:rFonts w:ascii="Times New Roman" w:eastAsia="Times New Roman" w:hAnsi="Times New Roman" w:cs="Times New Roman"/>
        </w:rPr>
        <w:fldChar w:fldCharType="begin"/>
      </w:r>
      <w:r w:rsidRPr="00DC13CF">
        <w:rPr>
          <w:rFonts w:ascii="Times New Roman" w:eastAsia="Times New Roman" w:hAnsi="Times New Roman" w:cs="Times New Roman"/>
        </w:rPr>
        <w:instrText xml:space="preserve"> INCLUDEPICTURE "/var/folders/90/q55t5g_14393hccd36frzfdh0000gn/T/com.microsoft.Word/WebArchiveCopyPasteTempFiles/800px-Indian_General_Election_2019_by_alliance.svg.png" \* MERGEFORMATINET </w:instrText>
      </w:r>
      <w:r w:rsidRPr="00DC13CF">
        <w:rPr>
          <w:rFonts w:ascii="Times New Roman" w:eastAsia="Times New Roman" w:hAnsi="Times New Roman" w:cs="Times New Roman"/>
        </w:rPr>
        <w:fldChar w:fldCharType="separate"/>
      </w:r>
      <w:r w:rsidRPr="00DC13CF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3C317AC" wp14:editId="407B3CBF">
            <wp:extent cx="1549238" cy="1678739"/>
            <wp:effectExtent l="0" t="0" r="635" b="0"/>
            <wp:docPr id="1" name="Picture 1" descr="/var/folders/90/q55t5g_14393hccd36frzfdh0000gn/T/com.microsoft.Word/WebArchiveCopyPasteTempFiles/800px-Indian_General_Election_2019_by_alliance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90/q55t5g_14393hccd36frzfdh0000gn/T/com.microsoft.Word/WebArchiveCopyPasteTempFiles/800px-Indian_General_Election_2019_by_alliance.svg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645" cy="174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13CF">
        <w:rPr>
          <w:rFonts w:ascii="Times New Roman" w:eastAsia="Times New Roman" w:hAnsi="Times New Roman" w:cs="Times New Roman"/>
        </w:rPr>
        <w:fldChar w:fldCharType="end"/>
      </w:r>
      <w:r w:rsidR="00EB39D9" w:rsidRPr="00EB39D9">
        <w:rPr>
          <w:rFonts w:ascii="Times New Roman" w:eastAsia="Times New Roman" w:hAnsi="Times New Roman" w:cs="Times New Roman"/>
        </w:rPr>
        <w:fldChar w:fldCharType="begin"/>
      </w:r>
      <w:r w:rsidR="00EB39D9" w:rsidRPr="00EB39D9">
        <w:rPr>
          <w:rFonts w:ascii="Times New Roman" w:eastAsia="Times New Roman" w:hAnsi="Times New Roman" w:cs="Times New Roman"/>
        </w:rPr>
        <w:instrText xml:space="preserve"> INCLUDEPICTURE "/var/folders/90/q55t5g_14393hccd36frzfdh0000gn/T/com.microsoft.Word/WebArchiveCopyPasteTempFiles/800px-Indian_General_Election_2019.svg.png" \* MERGEFORMATINET </w:instrText>
      </w:r>
      <w:r w:rsidR="00EB39D9" w:rsidRPr="00EB39D9">
        <w:rPr>
          <w:rFonts w:ascii="Times New Roman" w:eastAsia="Times New Roman" w:hAnsi="Times New Roman" w:cs="Times New Roman"/>
        </w:rPr>
        <w:fldChar w:fldCharType="separate"/>
      </w:r>
      <w:r w:rsidR="00EB39D9" w:rsidRPr="00EB39D9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CE91D41" wp14:editId="63FDFD73">
            <wp:extent cx="1584184" cy="1867997"/>
            <wp:effectExtent l="0" t="0" r="3810" b="0"/>
            <wp:docPr id="2" name="Picture 2" descr="Indian General Election 2019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ndian General Election 2019.sv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379" cy="1933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39D9" w:rsidRPr="00EB39D9">
        <w:rPr>
          <w:rFonts w:ascii="Times New Roman" w:eastAsia="Times New Roman" w:hAnsi="Times New Roman" w:cs="Times New Roman"/>
        </w:rPr>
        <w:fldChar w:fldCharType="end"/>
      </w:r>
    </w:p>
    <w:p w14:paraId="679444C3" w14:textId="71FB7F06" w:rsidR="00EB39D9" w:rsidRPr="00DD5833" w:rsidRDefault="00EB39D9" w:rsidP="00943739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3119A5">
        <w:rPr>
          <w:noProof/>
        </w:rPr>
        <w:t>1</w:t>
      </w:r>
      <w:r>
        <w:fldChar w:fldCharType="end"/>
      </w:r>
      <w:r>
        <w:t xml:space="preserve"> </w:t>
      </w:r>
      <w:r w:rsidR="00F40621">
        <w:t>–</w:t>
      </w:r>
      <w:r w:rsidR="002E6653">
        <w:t xml:space="preserve"> Note</w:t>
      </w:r>
      <w:r w:rsidR="00DE47F1">
        <w:t xml:space="preserve">: the All </w:t>
      </w:r>
      <w:r>
        <w:t>India Trinamool Congress,</w:t>
      </w:r>
      <w:r w:rsidR="006423C8">
        <w:t xml:space="preserve"> </w:t>
      </w:r>
      <w:r w:rsidR="008969FE">
        <w:t>the leading</w:t>
      </w:r>
      <w:r w:rsidR="00FF4BE2">
        <w:t xml:space="preserve"> political</w:t>
      </w:r>
      <w:r w:rsidR="006423C8">
        <w:t xml:space="preserve"> party </w:t>
      </w:r>
      <w:r w:rsidR="008969FE">
        <w:t>in</w:t>
      </w:r>
      <w:r w:rsidR="00F40621">
        <w:t xml:space="preserve"> India’s most populous coastal state,</w:t>
      </w:r>
      <w:r>
        <w:t xml:space="preserve"> West Bengal</w:t>
      </w:r>
      <w:r w:rsidR="00F40621">
        <w:t xml:space="preserve">, </w:t>
      </w:r>
      <w:r>
        <w:t>is incorrectly included in the Mahagath</w:t>
      </w:r>
      <w:r w:rsidRPr="00D634B8">
        <w:t>bandhan</w:t>
      </w:r>
      <w:r w:rsidR="00F40621">
        <w:t xml:space="preserve"> (“</w:t>
      </w:r>
      <w:r w:rsidR="00134EC2">
        <w:t>Grand Alliance</w:t>
      </w:r>
      <w:r w:rsidR="00F40621">
        <w:t>”)</w:t>
      </w:r>
      <w:r w:rsidR="00DE47F1">
        <w:t xml:space="preserve"> in the</w:t>
      </w:r>
      <w:r w:rsidR="00BB1B82">
        <w:t xml:space="preserve"> </w:t>
      </w:r>
      <w:r w:rsidR="004F43C4">
        <w:t xml:space="preserve">right-hand </w:t>
      </w:r>
      <w:r w:rsidR="00DE47F1">
        <w:t>map above. That alliance,</w:t>
      </w:r>
      <w:r w:rsidR="004F43C4">
        <w:t xml:space="preserve"> which was formed recently</w:t>
      </w:r>
      <w:r w:rsidR="00DE47F1">
        <w:t xml:space="preserve"> between</w:t>
      </w:r>
      <w:r w:rsidR="00F40621">
        <w:t xml:space="preserve"> </w:t>
      </w:r>
      <w:r w:rsidR="00DE47F1">
        <w:t xml:space="preserve">the </w:t>
      </w:r>
      <w:r w:rsidR="00C45DF9">
        <w:t>Bahajun Samaj Party</w:t>
      </w:r>
      <w:r w:rsidR="00DE47F1">
        <w:t xml:space="preserve"> (BSP) and</w:t>
      </w:r>
      <w:r w:rsidR="00C45DF9">
        <w:t xml:space="preserve"> the Samajwadi Party</w:t>
      </w:r>
      <w:r w:rsidR="00DE47F1">
        <w:t xml:space="preserve"> (SP), </w:t>
      </w:r>
      <w:r w:rsidR="00C45DF9">
        <w:t>is led by</w:t>
      </w:r>
      <w:r w:rsidR="00485766">
        <w:t xml:space="preserve"> two former</w:t>
      </w:r>
      <w:r w:rsidR="00F40621">
        <w:t xml:space="preserve"> </w:t>
      </w:r>
      <w:r w:rsidR="004F43C4">
        <w:t xml:space="preserve">political </w:t>
      </w:r>
      <w:r w:rsidR="00F40621">
        <w:t>rivals of one another</w:t>
      </w:r>
      <w:r w:rsidR="00DF23E7">
        <w:t xml:space="preserve"> --</w:t>
      </w:r>
      <w:r w:rsidR="00485766">
        <w:t xml:space="preserve"> </w:t>
      </w:r>
      <w:hyperlink r:id="rId12" w:history="1">
        <w:r w:rsidR="00C45DF9" w:rsidRPr="00CE5E13">
          <w:rPr>
            <w:rStyle w:val="Hyperlink"/>
          </w:rPr>
          <w:t xml:space="preserve">Akhilesh </w:t>
        </w:r>
        <w:r w:rsidR="00485766" w:rsidRPr="00CE5E13">
          <w:rPr>
            <w:rStyle w:val="Hyperlink"/>
          </w:rPr>
          <w:t>Yada</w:t>
        </w:r>
        <w:r w:rsidR="00DF23E7" w:rsidRPr="00CE5E13">
          <w:rPr>
            <w:rStyle w:val="Hyperlink"/>
          </w:rPr>
          <w:t>v</w:t>
        </w:r>
      </w:hyperlink>
      <w:r w:rsidR="00F12587">
        <w:t xml:space="preserve"> and </w:t>
      </w:r>
      <w:hyperlink r:id="rId13" w:history="1">
        <w:r w:rsidR="00F12587" w:rsidRPr="00B7780B">
          <w:rPr>
            <w:rStyle w:val="Hyperlink"/>
          </w:rPr>
          <w:t>Mayawati</w:t>
        </w:r>
      </w:hyperlink>
      <w:r w:rsidR="00F12587">
        <w:t xml:space="preserve"> </w:t>
      </w:r>
      <w:r w:rsidR="00DF23E7">
        <w:t>–</w:t>
      </w:r>
      <w:r w:rsidR="00F40621">
        <w:t xml:space="preserve"> </w:t>
      </w:r>
      <w:r w:rsidR="00485766">
        <w:t>wh</w:t>
      </w:r>
      <w:r w:rsidR="00DF23E7">
        <w:t>o ha</w:t>
      </w:r>
      <w:r w:rsidR="00617DA0">
        <w:t>d consecutively</w:t>
      </w:r>
      <w:r w:rsidR="00485766">
        <w:t xml:space="preserve"> been Chief Minister of Uttar Pradesh from </w:t>
      </w:r>
      <w:r w:rsidR="00C45DF9">
        <w:t xml:space="preserve">2002 </w:t>
      </w:r>
      <w:r w:rsidR="00ED6C67">
        <w:t>until</w:t>
      </w:r>
      <w:r w:rsidR="00020855">
        <w:t xml:space="preserve"> </w:t>
      </w:r>
      <w:r w:rsidR="00485766">
        <w:t>2017</w:t>
      </w:r>
      <w:r w:rsidR="007C64E8">
        <w:t xml:space="preserve"> </w:t>
      </w:r>
    </w:p>
    <w:p w14:paraId="41F6FBEE" w14:textId="3F87B06E" w:rsidR="00264903" w:rsidRDefault="00AE1334" w:rsidP="005A0A54">
      <w:pPr>
        <w:rPr>
          <w:lang w:val="en-US"/>
        </w:rPr>
      </w:pPr>
      <w:r>
        <w:rPr>
          <w:lang w:val="en-US"/>
        </w:rPr>
        <w:t>As</w:t>
      </w:r>
      <w:r w:rsidR="00137539">
        <w:rPr>
          <w:lang w:val="en-US"/>
        </w:rPr>
        <w:t xml:space="preserve"> in the previous election in 2014, the BJP and its alliance dominated the north</w:t>
      </w:r>
      <w:r w:rsidR="00A508DE">
        <w:rPr>
          <w:lang w:val="en-US"/>
        </w:rPr>
        <w:t xml:space="preserve"> and </w:t>
      </w:r>
      <w:r w:rsidR="00137539">
        <w:rPr>
          <w:lang w:val="en-US"/>
        </w:rPr>
        <w:t>west parts of India, leaving Congress’ alliance, along with several parties unaffiliated with either Congress or the BJP, to split the smaller south</w:t>
      </w:r>
      <w:r w:rsidR="00A00EF9">
        <w:rPr>
          <w:lang w:val="en-US"/>
        </w:rPr>
        <w:t xml:space="preserve"> and </w:t>
      </w:r>
      <w:r w:rsidR="00137539">
        <w:rPr>
          <w:lang w:val="en-US"/>
        </w:rPr>
        <w:t>east</w:t>
      </w:r>
      <w:r w:rsidR="000B6960">
        <w:rPr>
          <w:rStyle w:val="FootnoteReference"/>
          <w:lang w:val="en-US"/>
        </w:rPr>
        <w:footnoteReference w:id="1"/>
      </w:r>
      <w:r w:rsidR="00137539">
        <w:rPr>
          <w:lang w:val="en-US"/>
        </w:rPr>
        <w:t>.</w:t>
      </w:r>
      <w:r w:rsidR="006A67D1">
        <w:rPr>
          <w:lang w:val="en-US"/>
        </w:rPr>
        <w:t xml:space="preserve"> </w:t>
      </w:r>
      <w:r w:rsidR="003F62FC">
        <w:rPr>
          <w:lang w:val="en-US"/>
        </w:rPr>
        <w:fldChar w:fldCharType="begin"/>
      </w:r>
      <w:r w:rsidR="003F62FC">
        <w:rPr>
          <w:lang w:val="en-US"/>
        </w:rPr>
        <w:instrText xml:space="preserve"> HYPERLINK "https://economictimes.indiatimes.com/news/elections/lok-sabha/uttar-pradesh/why-yadavs-jatavs-are-voting-together-bjp-responsible/articleshow/69353978.cms" </w:instrText>
      </w:r>
      <w:r w:rsidR="003F62FC">
        <w:rPr>
          <w:lang w:val="en-US"/>
        </w:rPr>
      </w:r>
      <w:r w:rsidR="003F62FC">
        <w:rPr>
          <w:lang w:val="en-US"/>
        </w:rPr>
        <w:fldChar w:fldCharType="separate"/>
      </w:r>
      <w:r w:rsidR="00245FED">
        <w:rPr>
          <w:rStyle w:val="Hyperlink"/>
          <w:lang w:val="en-US"/>
        </w:rPr>
        <w:t>T</w:t>
      </w:r>
      <w:r w:rsidR="00137539" w:rsidRPr="003F62FC">
        <w:rPr>
          <w:rStyle w:val="Hyperlink"/>
          <w:lang w:val="en-US"/>
        </w:rPr>
        <w:t>he</w:t>
      </w:r>
      <w:r w:rsidR="00F24801" w:rsidRPr="003F62FC">
        <w:rPr>
          <w:rStyle w:val="Hyperlink"/>
          <w:lang w:val="en-US"/>
        </w:rPr>
        <w:t xml:space="preserve"> </w:t>
      </w:r>
      <w:r w:rsidR="00E4013E" w:rsidRPr="003F62FC">
        <w:rPr>
          <w:rStyle w:val="Hyperlink"/>
          <w:lang w:val="en-US"/>
        </w:rPr>
        <w:t xml:space="preserve">unaffiliated </w:t>
      </w:r>
      <w:r w:rsidR="0050717B" w:rsidRPr="003F62FC">
        <w:rPr>
          <w:rStyle w:val="Hyperlink"/>
          <w:lang w:val="en-US"/>
        </w:rPr>
        <w:t xml:space="preserve">BSP-SP </w:t>
      </w:r>
      <w:r w:rsidR="00137539" w:rsidRPr="003F62FC">
        <w:rPr>
          <w:rStyle w:val="Hyperlink"/>
          <w:lang w:val="en-US"/>
        </w:rPr>
        <w:t>alliance</w:t>
      </w:r>
      <w:r w:rsidR="003F62FC">
        <w:rPr>
          <w:lang w:val="en-US"/>
        </w:rPr>
        <w:fldChar w:fldCharType="end"/>
      </w:r>
      <w:r w:rsidR="007C64E8">
        <w:rPr>
          <w:lang w:val="en-US"/>
        </w:rPr>
        <w:t xml:space="preserve"> </w:t>
      </w:r>
      <w:r w:rsidR="00AE2D51">
        <w:rPr>
          <w:lang w:val="en-US"/>
        </w:rPr>
        <w:t xml:space="preserve">in </w:t>
      </w:r>
      <w:r w:rsidR="00280D80">
        <w:rPr>
          <w:lang w:val="en-US"/>
        </w:rPr>
        <w:t xml:space="preserve">India’s </w:t>
      </w:r>
      <w:r w:rsidR="00AE2D51">
        <w:rPr>
          <w:lang w:val="en-US"/>
        </w:rPr>
        <w:t>nor</w:t>
      </w:r>
      <w:r w:rsidR="00F73D35">
        <w:rPr>
          <w:lang w:val="en-US"/>
        </w:rPr>
        <w:t>th</w:t>
      </w:r>
      <w:r w:rsidR="00280D80">
        <w:rPr>
          <w:lang w:val="en-US"/>
        </w:rPr>
        <w:t>,</w:t>
      </w:r>
      <w:r w:rsidR="00AE2D51">
        <w:rPr>
          <w:lang w:val="en-US"/>
        </w:rPr>
        <w:t xml:space="preserve"> </w:t>
      </w:r>
      <w:r w:rsidR="00EC5E53">
        <w:rPr>
          <w:lang w:val="en-US"/>
        </w:rPr>
        <w:t>meanwhile,</w:t>
      </w:r>
      <w:r w:rsidR="00245FED">
        <w:rPr>
          <w:lang w:val="en-US"/>
        </w:rPr>
        <w:t xml:space="preserve"> </w:t>
      </w:r>
      <w:r w:rsidR="00137539">
        <w:rPr>
          <w:lang w:val="en-US"/>
        </w:rPr>
        <w:t>formed</w:t>
      </w:r>
      <w:r w:rsidR="006A066A">
        <w:rPr>
          <w:lang w:val="en-US"/>
        </w:rPr>
        <w:t xml:space="preserve"> in response to</w:t>
      </w:r>
      <w:r w:rsidR="00137539">
        <w:rPr>
          <w:lang w:val="en-US"/>
        </w:rPr>
        <w:t xml:space="preserve"> the BJP </w:t>
      </w:r>
      <w:r w:rsidR="00036D27">
        <w:rPr>
          <w:lang w:val="en-US"/>
        </w:rPr>
        <w:t>sweeping Uttar Pradesh in 2014 and</w:t>
      </w:r>
      <w:r w:rsidR="00405463">
        <w:rPr>
          <w:lang w:val="en-US"/>
        </w:rPr>
        <w:t xml:space="preserve"> </w:t>
      </w:r>
      <w:r w:rsidR="00036D27">
        <w:rPr>
          <w:lang w:val="en-US"/>
        </w:rPr>
        <w:t xml:space="preserve">winning </w:t>
      </w:r>
      <w:r w:rsidR="00961618">
        <w:rPr>
          <w:lang w:val="en-US"/>
        </w:rPr>
        <w:t>stat</w:t>
      </w:r>
      <w:r w:rsidR="00036D27">
        <w:rPr>
          <w:lang w:val="en-US"/>
        </w:rPr>
        <w:t>e-level</w:t>
      </w:r>
      <w:r w:rsidR="00961618">
        <w:rPr>
          <w:lang w:val="en-US"/>
        </w:rPr>
        <w:t xml:space="preserve"> </w:t>
      </w:r>
      <w:r w:rsidR="009F4BF3">
        <w:rPr>
          <w:lang w:val="en-US"/>
        </w:rPr>
        <w:t xml:space="preserve">elections </w:t>
      </w:r>
      <w:r w:rsidR="00961618">
        <w:rPr>
          <w:lang w:val="en-US"/>
        </w:rPr>
        <w:t xml:space="preserve">in Uttar Pradesh </w:t>
      </w:r>
      <w:r w:rsidR="009F4BF3">
        <w:rPr>
          <w:lang w:val="en-US"/>
        </w:rPr>
        <w:t>in 2017 (</w:t>
      </w:r>
      <w:r w:rsidR="00DF4DD6">
        <w:rPr>
          <w:lang w:val="en-US"/>
        </w:rPr>
        <w:t xml:space="preserve">for </w:t>
      </w:r>
      <w:r w:rsidR="009F4BF3">
        <w:rPr>
          <w:lang w:val="en-US"/>
        </w:rPr>
        <w:t>the first time since</w:t>
      </w:r>
      <w:r w:rsidR="00DF23E7">
        <w:rPr>
          <w:lang w:val="en-US"/>
        </w:rPr>
        <w:t xml:space="preserve"> </w:t>
      </w:r>
      <w:r w:rsidR="00623D15">
        <w:rPr>
          <w:lang w:val="en-US"/>
        </w:rPr>
        <w:t>1996</w:t>
      </w:r>
      <w:r w:rsidR="009F4BF3">
        <w:rPr>
          <w:lang w:val="en-US"/>
        </w:rPr>
        <w:t>)</w:t>
      </w:r>
      <w:r w:rsidR="0050717B">
        <w:rPr>
          <w:lang w:val="en-US"/>
        </w:rPr>
        <w:t xml:space="preserve">, </w:t>
      </w:r>
      <w:r w:rsidR="009653B1">
        <w:rPr>
          <w:lang w:val="en-US"/>
        </w:rPr>
        <w:t>won</w:t>
      </w:r>
      <w:r w:rsidR="00DF4DD6">
        <w:rPr>
          <w:lang w:val="en-US"/>
        </w:rPr>
        <w:t xml:space="preserve"> just </w:t>
      </w:r>
      <w:r w:rsidR="00450500">
        <w:rPr>
          <w:lang w:val="en-US"/>
        </w:rPr>
        <w:t>three</w:t>
      </w:r>
      <w:r w:rsidR="00137539">
        <w:rPr>
          <w:lang w:val="en-US"/>
        </w:rPr>
        <w:t xml:space="preserve"> percent of seats</w:t>
      </w:r>
      <w:r w:rsidR="000B6960">
        <w:rPr>
          <w:rStyle w:val="FootnoteReference"/>
          <w:lang w:val="en-US"/>
        </w:rPr>
        <w:footnoteReference w:id="2"/>
      </w:r>
      <w:r w:rsidR="0062420A">
        <w:rPr>
          <w:lang w:val="en-US"/>
        </w:rPr>
        <w:t>.</w:t>
      </w:r>
      <w:r w:rsidR="00137539">
        <w:rPr>
          <w:lang w:val="en-US"/>
        </w:rPr>
        <w:t xml:space="preserve"> </w:t>
      </w:r>
    </w:p>
    <w:p w14:paraId="7C11CE83" w14:textId="77777777" w:rsidR="00C17F4E" w:rsidRDefault="00C17F4E" w:rsidP="005A0A54">
      <w:pPr>
        <w:rPr>
          <w:lang w:val="en-US"/>
        </w:rPr>
      </w:pPr>
    </w:p>
    <w:p w14:paraId="3C4BCCFE" w14:textId="0225ECFD" w:rsidR="00A734AE" w:rsidRDefault="00C17F4E">
      <w:pPr>
        <w:rPr>
          <w:lang w:val="en-US"/>
        </w:rPr>
      </w:pPr>
      <w:r>
        <w:rPr>
          <w:lang w:val="en-US"/>
        </w:rPr>
        <w:t xml:space="preserve">Modi’s BJP was thus able to become be re-elected with a majority government </w:t>
      </w:r>
      <w:r w:rsidR="00374C84">
        <w:rPr>
          <w:lang w:val="en-US"/>
        </w:rPr>
        <w:t xml:space="preserve">for the first time </w:t>
      </w:r>
      <w:r w:rsidR="007C2818">
        <w:rPr>
          <w:lang w:val="en-US"/>
        </w:rPr>
        <w:t>in its history.</w:t>
      </w:r>
      <w:r w:rsidR="00374C84">
        <w:rPr>
          <w:lang w:val="en-US"/>
        </w:rPr>
        <w:t xml:space="preserve"> </w:t>
      </w:r>
      <w:r w:rsidR="00837064">
        <w:rPr>
          <w:lang w:val="en-US"/>
        </w:rPr>
        <w:t>T</w:t>
      </w:r>
      <w:r w:rsidR="00374C84">
        <w:rPr>
          <w:lang w:val="en-US"/>
        </w:rPr>
        <w:t>he only politicians</w:t>
      </w:r>
      <w:r w:rsidR="00560A05">
        <w:rPr>
          <w:lang w:val="en-US"/>
        </w:rPr>
        <w:t xml:space="preserve"> who had</w:t>
      </w:r>
      <w:r w:rsidR="00374C84">
        <w:rPr>
          <w:lang w:val="en-US"/>
        </w:rPr>
        <w:t xml:space="preserve"> ever </w:t>
      </w:r>
      <w:r w:rsidR="00837064">
        <w:rPr>
          <w:lang w:val="en-US"/>
        </w:rPr>
        <w:t xml:space="preserve">previously </w:t>
      </w:r>
      <w:r w:rsidR="00560A05">
        <w:rPr>
          <w:lang w:val="en-US"/>
        </w:rPr>
        <w:t xml:space="preserve">been </w:t>
      </w:r>
      <w:r w:rsidR="00A447F2">
        <w:rPr>
          <w:lang w:val="en-US"/>
        </w:rPr>
        <w:t xml:space="preserve">re-elected with a </w:t>
      </w:r>
      <w:r w:rsidR="00374C84">
        <w:rPr>
          <w:lang w:val="en-US"/>
        </w:rPr>
        <w:t>majorit</w:t>
      </w:r>
      <w:r w:rsidR="00A447F2">
        <w:rPr>
          <w:lang w:val="en-US"/>
        </w:rPr>
        <w:t>y</w:t>
      </w:r>
      <w:r w:rsidR="00374C84">
        <w:rPr>
          <w:lang w:val="en-US"/>
        </w:rPr>
        <w:t xml:space="preserve"> were</w:t>
      </w:r>
      <w:r>
        <w:rPr>
          <w:lang w:val="en-US"/>
        </w:rPr>
        <w:t xml:space="preserve"> </w:t>
      </w:r>
      <w:r w:rsidR="00A800D4">
        <w:rPr>
          <w:lang w:val="en-US"/>
        </w:rPr>
        <w:t>India’s founding prime minister</w:t>
      </w:r>
      <w:r w:rsidR="001A08C0">
        <w:rPr>
          <w:lang w:val="en-US"/>
        </w:rPr>
        <w:t>,</w:t>
      </w:r>
      <w:r w:rsidR="00A800D4">
        <w:rPr>
          <w:lang w:val="en-US"/>
        </w:rPr>
        <w:t xml:space="preserve"> Jaw</w:t>
      </w:r>
      <w:r w:rsidR="00A734AE">
        <w:rPr>
          <w:lang w:val="en-US"/>
        </w:rPr>
        <w:t>aharlal</w:t>
      </w:r>
      <w:r w:rsidR="00A800D4">
        <w:rPr>
          <w:lang w:val="en-US"/>
        </w:rPr>
        <w:t xml:space="preserve"> Nehru</w:t>
      </w:r>
      <w:r w:rsidR="001A08C0">
        <w:rPr>
          <w:lang w:val="en-US"/>
        </w:rPr>
        <w:t>,</w:t>
      </w:r>
      <w:r w:rsidR="00A800D4">
        <w:rPr>
          <w:lang w:val="en-US"/>
        </w:rPr>
        <w:t xml:space="preserve"> and </w:t>
      </w:r>
      <w:r w:rsidR="00374C84">
        <w:rPr>
          <w:lang w:val="en-US"/>
        </w:rPr>
        <w:t xml:space="preserve">Nehru’s daughter Indira Gandhi. By </w:t>
      </w:r>
      <w:r w:rsidR="00A447F2">
        <w:rPr>
          <w:lang w:val="en-US"/>
        </w:rPr>
        <w:t>defeating</w:t>
      </w:r>
      <w:r w:rsidR="00374C84">
        <w:rPr>
          <w:lang w:val="en-US"/>
        </w:rPr>
        <w:t xml:space="preserve"> Indira’s </w:t>
      </w:r>
      <w:r w:rsidR="00A447F2">
        <w:rPr>
          <w:lang w:val="en-US"/>
        </w:rPr>
        <w:t>grandson</w:t>
      </w:r>
      <w:r w:rsidR="00374C84">
        <w:rPr>
          <w:lang w:val="en-US"/>
        </w:rPr>
        <w:t xml:space="preserve"> Rahul in the past two elections, Modi has now joined this illustrious list.  </w:t>
      </w:r>
    </w:p>
    <w:p w14:paraId="0CB9204C" w14:textId="0BA5D5EF" w:rsidR="00CE5E50" w:rsidRDefault="00CE5E50">
      <w:pPr>
        <w:rPr>
          <w:lang w:val="en-US"/>
        </w:rPr>
      </w:pPr>
      <w:r>
        <w:rPr>
          <w:lang w:val="en-US"/>
        </w:rPr>
        <w:lastRenderedPageBreak/>
        <w:t>Modi has many skills that have contributed to this political success. He is notoriously hard-working and uncorrupt</w:t>
      </w:r>
      <w:r w:rsidR="00586AEF">
        <w:rPr>
          <w:lang w:val="en-US"/>
        </w:rPr>
        <w:t>, for example</w:t>
      </w:r>
      <w:r w:rsidR="008F0B4C">
        <w:rPr>
          <w:lang w:val="en-US"/>
        </w:rPr>
        <w:t xml:space="preserve">. </w:t>
      </w:r>
      <w:r w:rsidR="00FD1A09">
        <w:rPr>
          <w:lang w:val="en-US"/>
        </w:rPr>
        <w:t>Yet</w:t>
      </w:r>
      <w:r w:rsidR="00D90740">
        <w:rPr>
          <w:lang w:val="en-US"/>
        </w:rPr>
        <w:t xml:space="preserve"> </w:t>
      </w:r>
      <w:r>
        <w:rPr>
          <w:lang w:val="en-US"/>
        </w:rPr>
        <w:t>Modi has</w:t>
      </w:r>
      <w:r w:rsidR="000C6FCD">
        <w:rPr>
          <w:lang w:val="en-US"/>
        </w:rPr>
        <w:t xml:space="preserve"> also</w:t>
      </w:r>
      <w:r>
        <w:rPr>
          <w:lang w:val="en-US"/>
        </w:rPr>
        <w:t xml:space="preserve"> been in possession of </w:t>
      </w:r>
      <w:r w:rsidR="000C6FCD">
        <w:rPr>
          <w:lang w:val="en-US"/>
        </w:rPr>
        <w:t>an even more important attribute</w:t>
      </w:r>
      <w:r w:rsidR="000C7C5A">
        <w:rPr>
          <w:lang w:val="en-US"/>
        </w:rPr>
        <w:t xml:space="preserve"> </w:t>
      </w:r>
      <w:r w:rsidR="00FD1A09">
        <w:rPr>
          <w:lang w:val="en-US"/>
        </w:rPr>
        <w:t xml:space="preserve">thus far during </w:t>
      </w:r>
      <w:r>
        <w:rPr>
          <w:lang w:val="en-US"/>
        </w:rPr>
        <w:t xml:space="preserve">his </w:t>
      </w:r>
      <w:r w:rsidR="00B817A3">
        <w:rPr>
          <w:lang w:val="en-US"/>
        </w:rPr>
        <w:t xml:space="preserve">political </w:t>
      </w:r>
      <w:r w:rsidR="000C6FCD">
        <w:rPr>
          <w:lang w:val="en-US"/>
        </w:rPr>
        <w:t xml:space="preserve">career, </w:t>
      </w:r>
      <w:r w:rsidR="00B817A3">
        <w:rPr>
          <w:lang w:val="en-US"/>
        </w:rPr>
        <w:t xml:space="preserve">the most important a politician can have: </w:t>
      </w:r>
      <w:r>
        <w:rPr>
          <w:lang w:val="en-US"/>
        </w:rPr>
        <w:t xml:space="preserve">luck.   </w:t>
      </w:r>
    </w:p>
    <w:p w14:paraId="0E63295E" w14:textId="77777777" w:rsidR="00A212EB" w:rsidRPr="00D73134" w:rsidRDefault="00A212EB">
      <w:pPr>
        <w:rPr>
          <w:lang w:val="en-US"/>
        </w:rPr>
      </w:pPr>
    </w:p>
    <w:p w14:paraId="51367DAE" w14:textId="3D17C1BE" w:rsidR="00C45246" w:rsidRPr="00123B96" w:rsidRDefault="00C45246">
      <w:pPr>
        <w:rPr>
          <w:b/>
          <w:i/>
          <w:lang w:val="en-US"/>
        </w:rPr>
      </w:pPr>
      <w:r w:rsidRPr="00123B96">
        <w:rPr>
          <w:b/>
          <w:i/>
          <w:lang w:val="en-US"/>
        </w:rPr>
        <w:t xml:space="preserve">A </w:t>
      </w:r>
      <w:r w:rsidR="00781B4A" w:rsidRPr="00123B96">
        <w:rPr>
          <w:b/>
          <w:i/>
          <w:lang w:val="en-US"/>
        </w:rPr>
        <w:t>Quick</w:t>
      </w:r>
      <w:r w:rsidRPr="00123B96">
        <w:rPr>
          <w:b/>
          <w:i/>
          <w:lang w:val="en-US"/>
        </w:rPr>
        <w:t xml:space="preserve"> Analysis of Modi’s Car</w:t>
      </w:r>
      <w:r w:rsidR="00E80C81">
        <w:rPr>
          <w:b/>
          <w:i/>
          <w:lang w:val="en-US"/>
        </w:rPr>
        <w:t>e</w:t>
      </w:r>
      <w:r w:rsidRPr="00123B96">
        <w:rPr>
          <w:b/>
          <w:i/>
          <w:lang w:val="en-US"/>
        </w:rPr>
        <w:t>er</w:t>
      </w:r>
    </w:p>
    <w:p w14:paraId="022CAE7B" w14:textId="77777777" w:rsidR="00C45246" w:rsidRDefault="00C45246">
      <w:pPr>
        <w:rPr>
          <w:lang w:val="en-US"/>
        </w:rPr>
      </w:pPr>
    </w:p>
    <w:p w14:paraId="36D0491F" w14:textId="647D05F2" w:rsidR="00FC7909" w:rsidRDefault="00FC7909">
      <w:pPr>
        <w:rPr>
          <w:lang w:val="en-US"/>
        </w:rPr>
      </w:pPr>
      <w:r>
        <w:rPr>
          <w:lang w:val="en-US"/>
        </w:rPr>
        <w:t>Modi’s political career</w:t>
      </w:r>
      <w:r w:rsidR="00F46FB1">
        <w:rPr>
          <w:lang w:val="en-US"/>
        </w:rPr>
        <w:t xml:space="preserve">, first as </w:t>
      </w:r>
      <w:r w:rsidR="0009517F">
        <w:rPr>
          <w:lang w:val="en-US"/>
        </w:rPr>
        <w:t xml:space="preserve">Chief Minister </w:t>
      </w:r>
      <w:r w:rsidR="00F46FB1">
        <w:rPr>
          <w:lang w:val="en-US"/>
        </w:rPr>
        <w:t>of Gujarat</w:t>
      </w:r>
      <w:r w:rsidR="0009517F">
        <w:rPr>
          <w:lang w:val="en-US"/>
        </w:rPr>
        <w:t xml:space="preserve"> from </w:t>
      </w:r>
      <w:r w:rsidR="00362EF5">
        <w:rPr>
          <w:lang w:val="en-US"/>
        </w:rPr>
        <w:t>2001</w:t>
      </w:r>
      <w:r w:rsidR="0009517F">
        <w:rPr>
          <w:lang w:val="en-US"/>
        </w:rPr>
        <w:t xml:space="preserve"> to</w:t>
      </w:r>
      <w:r w:rsidR="00362EF5">
        <w:rPr>
          <w:lang w:val="en-US"/>
        </w:rPr>
        <w:t xml:space="preserve"> 2014</w:t>
      </w:r>
      <w:r w:rsidR="00F46FB1">
        <w:rPr>
          <w:lang w:val="en-US"/>
        </w:rPr>
        <w:t xml:space="preserve"> and then as P</w:t>
      </w:r>
      <w:r w:rsidR="0009517F">
        <w:rPr>
          <w:lang w:val="en-US"/>
        </w:rPr>
        <w:t>rime Minister</w:t>
      </w:r>
      <w:r w:rsidR="00F46FB1">
        <w:rPr>
          <w:lang w:val="en-US"/>
        </w:rPr>
        <w:t xml:space="preserve"> of India</w:t>
      </w:r>
      <w:r w:rsidR="0009517F">
        <w:rPr>
          <w:lang w:val="en-US"/>
        </w:rPr>
        <w:t xml:space="preserve"> since 201</w:t>
      </w:r>
      <w:r w:rsidR="007B3785">
        <w:rPr>
          <w:lang w:val="en-US"/>
        </w:rPr>
        <w:t>4</w:t>
      </w:r>
      <w:r w:rsidR="00F46FB1">
        <w:rPr>
          <w:lang w:val="en-US"/>
        </w:rPr>
        <w:t>,</w:t>
      </w:r>
      <w:r>
        <w:rPr>
          <w:lang w:val="en-US"/>
        </w:rPr>
        <w:t xml:space="preserve"> has been based</w:t>
      </w:r>
      <w:r w:rsidR="00C33C38">
        <w:rPr>
          <w:lang w:val="en-US"/>
        </w:rPr>
        <w:t xml:space="preserve"> on</w:t>
      </w:r>
      <w:r>
        <w:rPr>
          <w:lang w:val="en-US"/>
        </w:rPr>
        <w:t xml:space="preserve"> two pillars: </w:t>
      </w:r>
    </w:p>
    <w:p w14:paraId="237F1EEE" w14:textId="77777777" w:rsidR="00DD7AEC" w:rsidRDefault="00DD7AEC">
      <w:pPr>
        <w:rPr>
          <w:lang w:val="en-US"/>
        </w:rPr>
      </w:pPr>
    </w:p>
    <w:p w14:paraId="2BE45750" w14:textId="78AAA73C" w:rsidR="0084086C" w:rsidRDefault="00DD7AEC" w:rsidP="0084086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Economic</w:t>
      </w:r>
      <w:r w:rsidR="00DA42C2">
        <w:rPr>
          <w:lang w:val="en-US"/>
        </w:rPr>
        <w:t xml:space="preserve"> Ability</w:t>
      </w:r>
      <w:r w:rsidR="00DB4F67">
        <w:rPr>
          <w:lang w:val="en-US"/>
        </w:rPr>
        <w:t xml:space="preserve"> </w:t>
      </w:r>
    </w:p>
    <w:p w14:paraId="4808CDEF" w14:textId="30C0DB6D" w:rsidR="0084086C" w:rsidRDefault="00F46FB1" w:rsidP="0084086C">
      <w:pPr>
        <w:pStyle w:val="ListParagraph"/>
        <w:numPr>
          <w:ilvl w:val="1"/>
          <w:numId w:val="1"/>
        </w:numPr>
        <w:rPr>
          <w:lang w:val="en-US"/>
        </w:rPr>
      </w:pPr>
      <w:r w:rsidRPr="0084086C">
        <w:rPr>
          <w:lang w:val="en-US"/>
        </w:rPr>
        <w:t xml:space="preserve">Gujarat </w:t>
      </w:r>
      <w:r w:rsidR="00D0391D">
        <w:rPr>
          <w:lang w:val="en-US"/>
        </w:rPr>
        <w:t xml:space="preserve">was </w:t>
      </w:r>
      <w:r w:rsidR="00920E65">
        <w:rPr>
          <w:lang w:val="en-US"/>
        </w:rPr>
        <w:t>often</w:t>
      </w:r>
      <w:r w:rsidR="00D0391D">
        <w:rPr>
          <w:lang w:val="en-US"/>
        </w:rPr>
        <w:t xml:space="preserve"> the most dynamic economy in India while Modi </w:t>
      </w:r>
      <w:r w:rsidR="00F12ECC">
        <w:rPr>
          <w:lang w:val="en-US"/>
        </w:rPr>
        <w:t>was</w:t>
      </w:r>
      <w:r w:rsidR="00DE3CEF">
        <w:rPr>
          <w:lang w:val="en-US"/>
        </w:rPr>
        <w:t xml:space="preserve"> leading it </w:t>
      </w:r>
    </w:p>
    <w:p w14:paraId="414442D4" w14:textId="2AC4E338" w:rsidR="00DD7AEC" w:rsidRPr="0084086C" w:rsidRDefault="00F46FB1" w:rsidP="0084086C">
      <w:pPr>
        <w:pStyle w:val="ListParagraph"/>
        <w:numPr>
          <w:ilvl w:val="1"/>
          <w:numId w:val="1"/>
        </w:numPr>
        <w:rPr>
          <w:lang w:val="en-US"/>
        </w:rPr>
      </w:pPr>
      <w:r w:rsidRPr="0084086C">
        <w:rPr>
          <w:lang w:val="en-US"/>
        </w:rPr>
        <w:t xml:space="preserve">India, despite slowing </w:t>
      </w:r>
      <w:r w:rsidR="00AB7CA7">
        <w:rPr>
          <w:lang w:val="en-US"/>
        </w:rPr>
        <w:t xml:space="preserve">along with </w:t>
      </w:r>
      <w:r w:rsidR="003D3BCD">
        <w:rPr>
          <w:lang w:val="en-US"/>
        </w:rPr>
        <w:t>much of the</w:t>
      </w:r>
      <w:r w:rsidR="00AB7CA7">
        <w:rPr>
          <w:lang w:val="en-US"/>
        </w:rPr>
        <w:t xml:space="preserve"> </w:t>
      </w:r>
      <w:r w:rsidR="003D3BCD">
        <w:rPr>
          <w:lang w:val="en-US"/>
        </w:rPr>
        <w:t xml:space="preserve">world </w:t>
      </w:r>
      <w:r w:rsidR="00AB7CA7">
        <w:rPr>
          <w:lang w:val="en-US"/>
        </w:rPr>
        <w:t>economy</w:t>
      </w:r>
      <w:r w:rsidRPr="0084086C">
        <w:rPr>
          <w:lang w:val="en-US"/>
        </w:rPr>
        <w:t>, has</w:t>
      </w:r>
      <w:r w:rsidR="00D0391D">
        <w:rPr>
          <w:lang w:val="en-US"/>
        </w:rPr>
        <w:t xml:space="preserve"> </w:t>
      </w:r>
      <w:r w:rsidR="00C96D63">
        <w:rPr>
          <w:lang w:val="en-US"/>
        </w:rPr>
        <w:t xml:space="preserve">maintained </w:t>
      </w:r>
      <w:r w:rsidR="00D0391D">
        <w:rPr>
          <w:lang w:val="en-US"/>
        </w:rPr>
        <w:t xml:space="preserve">a </w:t>
      </w:r>
      <w:r w:rsidR="00490981">
        <w:rPr>
          <w:lang w:val="en-US"/>
        </w:rPr>
        <w:t>decent</w:t>
      </w:r>
      <w:r w:rsidRPr="0084086C">
        <w:rPr>
          <w:lang w:val="en-US"/>
        </w:rPr>
        <w:t xml:space="preserve"> </w:t>
      </w:r>
      <w:r w:rsidR="00490981">
        <w:rPr>
          <w:lang w:val="en-US"/>
        </w:rPr>
        <w:t xml:space="preserve">economic </w:t>
      </w:r>
      <w:r w:rsidR="00D0391D">
        <w:rPr>
          <w:lang w:val="en-US"/>
        </w:rPr>
        <w:t>performance</w:t>
      </w:r>
      <w:r w:rsidR="00C96D63">
        <w:rPr>
          <w:lang w:val="en-US"/>
        </w:rPr>
        <w:t xml:space="preserve"> since 2014</w:t>
      </w:r>
      <w:r w:rsidR="00486581">
        <w:rPr>
          <w:lang w:val="en-US"/>
        </w:rPr>
        <w:t>, and</w:t>
      </w:r>
      <w:r w:rsidR="00D0391D">
        <w:rPr>
          <w:lang w:val="en-US"/>
        </w:rPr>
        <w:t xml:space="preserve"> recently </w:t>
      </w:r>
      <w:r w:rsidR="00486581">
        <w:rPr>
          <w:lang w:val="en-US"/>
        </w:rPr>
        <w:t>overtook</w:t>
      </w:r>
      <w:r w:rsidR="00AF71F0">
        <w:rPr>
          <w:lang w:val="en-US"/>
        </w:rPr>
        <w:t xml:space="preserve"> China’s growth rate </w:t>
      </w:r>
      <w:r w:rsidR="00490981">
        <w:rPr>
          <w:lang w:val="en-US"/>
        </w:rPr>
        <w:t xml:space="preserve"> </w:t>
      </w:r>
      <w:r w:rsidR="00BC78F5">
        <w:rPr>
          <w:lang w:val="en-US"/>
        </w:rPr>
        <w:br/>
      </w:r>
      <w:r w:rsidR="00DD7AEC" w:rsidRPr="0084086C">
        <w:rPr>
          <w:lang w:val="en-US"/>
        </w:rPr>
        <w:t xml:space="preserve"> </w:t>
      </w:r>
    </w:p>
    <w:p w14:paraId="667146A3" w14:textId="45DEA0FB" w:rsidR="00CF7F68" w:rsidRDefault="00DB4F67" w:rsidP="00DB4F6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Hindu </w:t>
      </w:r>
      <w:r w:rsidR="00DD7AEC">
        <w:rPr>
          <w:lang w:val="en-US"/>
        </w:rPr>
        <w:t>Nationalism</w:t>
      </w:r>
    </w:p>
    <w:p w14:paraId="59B26612" w14:textId="3150827C" w:rsidR="0084086C" w:rsidRDefault="00CF7F68" w:rsidP="00CF7F68">
      <w:pPr>
        <w:pStyle w:val="ListParagraph"/>
        <w:rPr>
          <w:lang w:val="en-US"/>
        </w:rPr>
      </w:pPr>
      <w:r>
        <w:rPr>
          <w:lang w:val="en-US"/>
        </w:rPr>
        <w:t xml:space="preserve">        </w:t>
      </w:r>
      <w:r w:rsidR="00D91B0C">
        <w:rPr>
          <w:lang w:val="en-US"/>
        </w:rPr>
        <w:t xml:space="preserve">Arguably, some of the </w:t>
      </w:r>
      <w:r>
        <w:rPr>
          <w:lang w:val="en-US"/>
        </w:rPr>
        <w:t>most</w:t>
      </w:r>
      <w:r w:rsidR="00D91B0C">
        <w:rPr>
          <w:lang w:val="en-US"/>
        </w:rPr>
        <w:t xml:space="preserve"> extreme examples</w:t>
      </w:r>
      <w:r>
        <w:rPr>
          <w:lang w:val="en-US"/>
        </w:rPr>
        <w:t xml:space="preserve"> of this</w:t>
      </w:r>
      <w:r w:rsidR="00D91B0C">
        <w:rPr>
          <w:lang w:val="en-US"/>
        </w:rPr>
        <w:t xml:space="preserve"> include</w:t>
      </w:r>
      <w:r>
        <w:rPr>
          <w:lang w:val="en-US"/>
        </w:rPr>
        <w:t>:</w:t>
      </w:r>
      <w:r w:rsidR="00D91B0C">
        <w:rPr>
          <w:lang w:val="en-US"/>
        </w:rPr>
        <w:t xml:space="preserve"> </w:t>
      </w:r>
    </w:p>
    <w:p w14:paraId="166DC395" w14:textId="2B4E3817" w:rsidR="0084086C" w:rsidRDefault="00AE7D85" w:rsidP="0084086C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Modi’s </w:t>
      </w:r>
      <w:r w:rsidR="009C4363">
        <w:rPr>
          <w:lang w:val="en-US"/>
        </w:rPr>
        <w:t>reaction to (</w:t>
      </w:r>
      <w:r w:rsidR="00B131BF">
        <w:rPr>
          <w:lang w:val="en-US"/>
        </w:rPr>
        <w:t>o</w:t>
      </w:r>
      <w:r w:rsidR="00EF593C">
        <w:rPr>
          <w:lang w:val="en-US"/>
        </w:rPr>
        <w:t xml:space="preserve">r even </w:t>
      </w:r>
      <w:hyperlink r:id="rId14" w:history="1">
        <w:r w:rsidR="00681D00" w:rsidRPr="00EF593C">
          <w:rPr>
            <w:rStyle w:val="Hyperlink"/>
            <w:lang w:val="en-US"/>
          </w:rPr>
          <w:t>deliberate failure to prevent</w:t>
        </w:r>
      </w:hyperlink>
      <w:r w:rsidR="0036537F">
        <w:rPr>
          <w:lang w:val="en-US"/>
        </w:rPr>
        <w:t>)</w:t>
      </w:r>
      <w:r w:rsidR="004D4B94">
        <w:rPr>
          <w:lang w:val="en-US"/>
        </w:rPr>
        <w:t xml:space="preserve"> </w:t>
      </w:r>
      <w:r>
        <w:rPr>
          <w:lang w:val="en-US"/>
        </w:rPr>
        <w:t>the 2002</w:t>
      </w:r>
      <w:r w:rsidR="00D91B0C">
        <w:rPr>
          <w:lang w:val="en-US"/>
        </w:rPr>
        <w:t xml:space="preserve"> </w:t>
      </w:r>
      <w:r w:rsidR="00DB4F67" w:rsidRPr="0084086C">
        <w:rPr>
          <w:lang w:val="en-US"/>
        </w:rPr>
        <w:t xml:space="preserve">Gujarat </w:t>
      </w:r>
      <w:r w:rsidR="006B04DA">
        <w:rPr>
          <w:lang w:val="en-US"/>
        </w:rPr>
        <w:t>r</w:t>
      </w:r>
      <w:r w:rsidR="00DB4F67" w:rsidRPr="0084086C">
        <w:rPr>
          <w:lang w:val="en-US"/>
        </w:rPr>
        <w:t xml:space="preserve">iots </w:t>
      </w:r>
    </w:p>
    <w:p w14:paraId="1CBE96B1" w14:textId="4FC2A18F" w:rsidR="00DD7AEC" w:rsidRPr="0084086C" w:rsidRDefault="00CF7F68" w:rsidP="0084086C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Modi’s selection of </w:t>
      </w:r>
      <w:hyperlink r:id="rId15" w:history="1">
        <w:r w:rsidR="00DB4F67" w:rsidRPr="009F31AA">
          <w:rPr>
            <w:rStyle w:val="Hyperlink"/>
            <w:lang w:val="en-US"/>
          </w:rPr>
          <w:t xml:space="preserve">Yogi </w:t>
        </w:r>
        <w:r w:rsidR="002939A1" w:rsidRPr="009F31AA">
          <w:rPr>
            <w:rStyle w:val="Hyperlink"/>
            <w:lang w:val="en-US"/>
          </w:rPr>
          <w:t>Adityanath</w:t>
        </w:r>
      </w:hyperlink>
      <w:r w:rsidR="002939A1">
        <w:rPr>
          <w:lang w:val="en-US"/>
        </w:rPr>
        <w:t xml:space="preserve"> </w:t>
      </w:r>
      <w:r w:rsidR="005133F9">
        <w:rPr>
          <w:lang w:val="en-US"/>
        </w:rPr>
        <w:t>to be the</w:t>
      </w:r>
      <w:r w:rsidR="00AE7D85">
        <w:rPr>
          <w:lang w:val="en-US"/>
        </w:rPr>
        <w:t xml:space="preserve"> </w:t>
      </w:r>
      <w:r w:rsidR="00F50846">
        <w:rPr>
          <w:lang w:val="en-US"/>
        </w:rPr>
        <w:t>Chief Minister of</w:t>
      </w:r>
      <w:r w:rsidR="00DB4F67" w:rsidRPr="0084086C">
        <w:rPr>
          <w:lang w:val="en-US"/>
        </w:rPr>
        <w:t xml:space="preserve"> Uttar Pradesh in</w:t>
      </w:r>
      <w:r>
        <w:rPr>
          <w:lang w:val="en-US"/>
        </w:rPr>
        <w:t xml:space="preserve"> 2017  </w:t>
      </w:r>
      <w:r>
        <w:rPr>
          <w:lang w:val="en-US"/>
        </w:rPr>
        <w:br/>
      </w:r>
    </w:p>
    <w:p w14:paraId="6EB3D5E4" w14:textId="3E8ED7AB" w:rsidR="00F91DD8" w:rsidRDefault="00F91DD8" w:rsidP="00DD7AEC">
      <w:pPr>
        <w:rPr>
          <w:lang w:val="en-US"/>
        </w:rPr>
      </w:pPr>
      <w:r>
        <w:rPr>
          <w:lang w:val="en-US"/>
        </w:rPr>
        <w:t xml:space="preserve">These two aspects of Modi’s appeal have contributed to his </w:t>
      </w:r>
      <w:r w:rsidR="00E80491">
        <w:rPr>
          <w:lang w:val="en-US"/>
        </w:rPr>
        <w:t xml:space="preserve">political </w:t>
      </w:r>
      <w:r>
        <w:rPr>
          <w:lang w:val="en-US"/>
        </w:rPr>
        <w:t>success in northern India in particular, where Hindi(</w:t>
      </w:r>
      <w:hyperlink r:id="rId16" w:history="1">
        <w:r w:rsidRPr="004E5D14">
          <w:rPr>
            <w:rStyle w:val="Hyperlink"/>
            <w:lang w:val="en-US"/>
          </w:rPr>
          <w:t>-Urdu</w:t>
        </w:r>
      </w:hyperlink>
      <w:r>
        <w:rPr>
          <w:lang w:val="en-US"/>
        </w:rPr>
        <w:t xml:space="preserve">) is spoken relatively widely and where, especially in inland states  </w:t>
      </w:r>
    </w:p>
    <w:p w14:paraId="2D58023D" w14:textId="114C1209" w:rsidR="00E55B29" w:rsidRDefault="00F91DD8" w:rsidP="00DD7AEC">
      <w:pPr>
        <w:rPr>
          <w:lang w:val="en-US"/>
        </w:rPr>
      </w:pPr>
      <w:r>
        <w:rPr>
          <w:lang w:val="en-US"/>
        </w:rPr>
        <w:t xml:space="preserve">like Uttar Pradesh and Bihar, poorer populations live who </w:t>
      </w:r>
      <w:r w:rsidR="00DD7AEC">
        <w:rPr>
          <w:lang w:val="en-US"/>
        </w:rPr>
        <w:t>may be more susceptible to</w:t>
      </w:r>
      <w:r w:rsidR="00985F37">
        <w:rPr>
          <w:lang w:val="en-US"/>
        </w:rPr>
        <w:t xml:space="preserve"> </w:t>
      </w:r>
      <w:hyperlink r:id="rId17" w:history="1">
        <w:r w:rsidR="00A335E8" w:rsidRPr="008E7B48">
          <w:rPr>
            <w:rStyle w:val="Hyperlink"/>
            <w:lang w:val="en-US"/>
          </w:rPr>
          <w:t>BJP-style nationalism</w:t>
        </w:r>
      </w:hyperlink>
      <w:r w:rsidR="000653AB">
        <w:rPr>
          <w:lang w:val="en-US"/>
        </w:rPr>
        <w:t xml:space="preserve"> or</w:t>
      </w:r>
      <w:r w:rsidR="00400007">
        <w:rPr>
          <w:lang w:val="en-US"/>
        </w:rPr>
        <w:t xml:space="preserve"> </w:t>
      </w:r>
      <w:r w:rsidR="004000D8">
        <w:rPr>
          <w:lang w:val="en-US"/>
        </w:rPr>
        <w:fldChar w:fldCharType="begin"/>
      </w:r>
      <w:r w:rsidR="007B013B">
        <w:rPr>
          <w:lang w:val="en-US"/>
        </w:rPr>
        <w:instrText>HYPERLINK "https://www.forbes.com/sites/salvatorebabones/2018/05/13/long-term-stagnation-in-uttar-pradesh-is-modis-biggest-challenge-ahead-of-indias-2019-elections/" \l "1f89c40f35a1"</w:instrText>
      </w:r>
      <w:r w:rsidR="007B013B">
        <w:rPr>
          <w:lang w:val="en-US"/>
        </w:rPr>
      </w:r>
      <w:r w:rsidR="004000D8">
        <w:rPr>
          <w:lang w:val="en-US"/>
        </w:rPr>
        <w:fldChar w:fldCharType="separate"/>
      </w:r>
      <w:r w:rsidR="007B013B">
        <w:rPr>
          <w:rStyle w:val="Hyperlink"/>
          <w:lang w:val="en-US"/>
        </w:rPr>
        <w:t>promises of economic growth</w:t>
      </w:r>
      <w:r w:rsidR="004000D8">
        <w:rPr>
          <w:lang w:val="en-US"/>
        </w:rPr>
        <w:fldChar w:fldCharType="end"/>
      </w:r>
      <w:r w:rsidR="000653AB">
        <w:rPr>
          <w:lang w:val="en-US"/>
        </w:rPr>
        <w:t xml:space="preserve"> (</w:t>
      </w:r>
      <w:r w:rsidR="00913CEC">
        <w:rPr>
          <w:lang w:val="en-US"/>
        </w:rPr>
        <w:t>or at least</w:t>
      </w:r>
      <w:r w:rsidR="00A335E8">
        <w:rPr>
          <w:lang w:val="en-US"/>
        </w:rPr>
        <w:t>,</w:t>
      </w:r>
      <w:r w:rsidR="00985F37">
        <w:rPr>
          <w:lang w:val="en-US"/>
        </w:rPr>
        <w:t xml:space="preserve"> </w:t>
      </w:r>
      <w:r w:rsidR="00400007">
        <w:rPr>
          <w:lang w:val="en-US"/>
        </w:rPr>
        <w:t>of</w:t>
      </w:r>
      <w:r w:rsidR="00913CEC">
        <w:rPr>
          <w:lang w:val="en-US"/>
        </w:rPr>
        <w:t xml:space="preserve"> </w:t>
      </w:r>
      <w:r w:rsidR="00A335E8">
        <w:rPr>
          <w:lang w:val="en-US"/>
        </w:rPr>
        <w:t>reduced</w:t>
      </w:r>
      <w:r w:rsidR="00913CEC">
        <w:rPr>
          <w:lang w:val="en-US"/>
        </w:rPr>
        <w:t xml:space="preserve"> corruptio</w:t>
      </w:r>
      <w:r w:rsidR="00A335E8">
        <w:rPr>
          <w:lang w:val="en-US"/>
        </w:rPr>
        <w:t>n</w:t>
      </w:r>
      <w:r w:rsidR="006D77A5">
        <w:rPr>
          <w:lang w:val="en-US"/>
        </w:rPr>
        <w:t>)</w:t>
      </w:r>
      <w:r w:rsidR="00913CEC">
        <w:rPr>
          <w:lang w:val="en-US"/>
        </w:rPr>
        <w:t>.</w:t>
      </w:r>
      <w:r w:rsidR="00D67376">
        <w:rPr>
          <w:lang w:val="en-US"/>
        </w:rPr>
        <w:t xml:space="preserve"> </w:t>
      </w:r>
      <w:r w:rsidR="00FB50FF">
        <w:rPr>
          <w:lang w:val="en-US"/>
        </w:rPr>
        <w:t>Modi himself</w:t>
      </w:r>
      <w:r>
        <w:rPr>
          <w:lang w:val="en-US"/>
        </w:rPr>
        <w:t xml:space="preserve"> represents </w:t>
      </w:r>
      <w:r w:rsidR="006E1EB3">
        <w:rPr>
          <w:lang w:val="en-US"/>
        </w:rPr>
        <w:t>the constituency of</w:t>
      </w:r>
      <w:r>
        <w:rPr>
          <w:lang w:val="en-US"/>
        </w:rPr>
        <w:t xml:space="preserve"> </w:t>
      </w:r>
      <w:r w:rsidR="00FB50FF">
        <w:rPr>
          <w:lang w:val="en-US"/>
        </w:rPr>
        <w:t>Varanasi,</w:t>
      </w:r>
      <w:r w:rsidR="006E1EB3">
        <w:rPr>
          <w:lang w:val="en-US"/>
        </w:rPr>
        <w:t xml:space="preserve"> in</w:t>
      </w:r>
      <w:r w:rsidR="00FB50FF">
        <w:rPr>
          <w:lang w:val="en-US"/>
        </w:rPr>
        <w:t xml:space="preserve"> Uttar Pradesh</w:t>
      </w:r>
      <w:r w:rsidR="006E1EB3">
        <w:rPr>
          <w:lang w:val="en-US"/>
        </w:rPr>
        <w:t xml:space="preserve">. </w:t>
      </w:r>
      <w:r w:rsidR="00E8044A">
        <w:rPr>
          <w:lang w:val="en-US"/>
        </w:rPr>
        <w:t>20</w:t>
      </w:r>
      <w:r w:rsidR="006E1EB3">
        <w:rPr>
          <w:lang w:val="en-US"/>
        </w:rPr>
        <w:t xml:space="preserve"> percent of</w:t>
      </w:r>
      <w:r>
        <w:rPr>
          <w:lang w:val="en-US"/>
        </w:rPr>
        <w:t xml:space="preserve"> BJP </w:t>
      </w:r>
      <w:r w:rsidR="002F197A">
        <w:rPr>
          <w:lang w:val="en-US"/>
        </w:rPr>
        <w:t xml:space="preserve">seats </w:t>
      </w:r>
      <w:r>
        <w:rPr>
          <w:lang w:val="en-US"/>
        </w:rPr>
        <w:t xml:space="preserve">are </w:t>
      </w:r>
      <w:r w:rsidR="002F197A">
        <w:rPr>
          <w:lang w:val="en-US"/>
        </w:rPr>
        <w:t xml:space="preserve">from </w:t>
      </w:r>
      <w:r w:rsidR="006A3CCA">
        <w:rPr>
          <w:lang w:val="en-US"/>
        </w:rPr>
        <w:t xml:space="preserve">that state. </w:t>
      </w:r>
      <w:r w:rsidR="006E1EB3">
        <w:rPr>
          <w:lang w:val="en-US"/>
        </w:rPr>
        <w:t xml:space="preserve"> </w:t>
      </w:r>
    </w:p>
    <w:p w14:paraId="113D4FE1" w14:textId="51662CB4" w:rsidR="00E55B29" w:rsidRPr="00E55B29" w:rsidRDefault="00E55B29" w:rsidP="00CD6E19">
      <w:pPr>
        <w:jc w:val="center"/>
        <w:rPr>
          <w:rFonts w:ascii="Times New Roman" w:eastAsia="Times New Roman" w:hAnsi="Times New Roman" w:cs="Times New Roman"/>
        </w:rPr>
      </w:pPr>
      <w:r w:rsidRPr="00C06FE6">
        <w:rPr>
          <w:rFonts w:ascii="Times New Roman" w:eastAsia="Times New Roman" w:hAnsi="Times New Roman" w:cs="Times New Roman"/>
        </w:rPr>
        <w:fldChar w:fldCharType="begin"/>
      </w:r>
      <w:r w:rsidRPr="00C06FE6">
        <w:rPr>
          <w:rFonts w:ascii="Times New Roman" w:eastAsia="Times New Roman" w:hAnsi="Times New Roman" w:cs="Times New Roman"/>
        </w:rPr>
        <w:instrText xml:space="preserve"> INCLUDEPICTURE "https://futureeconomicsdotnet2.files.wordpress.com/2016/03/prov.png" \* MERGEFORMATINET </w:instrText>
      </w:r>
      <w:r w:rsidRPr="00C06FE6">
        <w:rPr>
          <w:rFonts w:ascii="Times New Roman" w:eastAsia="Times New Roman" w:hAnsi="Times New Roman" w:cs="Times New Roman"/>
        </w:rPr>
        <w:fldChar w:fldCharType="separate"/>
      </w:r>
      <w:r w:rsidRPr="00C06FE6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E88465D" wp14:editId="1C040299">
            <wp:extent cx="1335135" cy="1313982"/>
            <wp:effectExtent l="0" t="0" r="0" b="0"/>
            <wp:docPr id="3" name="Picture 3" descr="pro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rov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8" cy="1409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6FE6">
        <w:rPr>
          <w:rFonts w:ascii="Times New Roman" w:eastAsia="Times New Roman" w:hAnsi="Times New Roman" w:cs="Times New Roman"/>
        </w:rPr>
        <w:fldChar w:fldCharType="end"/>
      </w:r>
      <w:r w:rsidR="003B4456" w:rsidRPr="00E55B29">
        <w:rPr>
          <w:rFonts w:ascii="Times New Roman" w:eastAsia="Times New Roman" w:hAnsi="Times New Roman" w:cs="Times New Roman"/>
        </w:rPr>
        <w:fldChar w:fldCharType="begin"/>
      </w:r>
      <w:r w:rsidR="003B4456" w:rsidRPr="00E55B29">
        <w:rPr>
          <w:rFonts w:ascii="Times New Roman" w:eastAsia="Times New Roman" w:hAnsi="Times New Roman" w:cs="Times New Roman"/>
        </w:rPr>
        <w:instrText xml:space="preserve"> INCLUDEPICTURE "/var/folders/90/q55t5g_14393hccd36frzfdh0000gn/T/com.microsoft.Word/WebArchiveCopyPasteTempFiles/population-density-india-map-450x330.jpg" \* MERGEFORMATINET </w:instrText>
      </w:r>
      <w:r w:rsidR="003B4456" w:rsidRPr="00E55B29">
        <w:rPr>
          <w:rFonts w:ascii="Times New Roman" w:eastAsia="Times New Roman" w:hAnsi="Times New Roman" w:cs="Times New Roman"/>
        </w:rPr>
        <w:fldChar w:fldCharType="separate"/>
      </w:r>
      <w:r w:rsidR="003B4456" w:rsidRPr="00E55B29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7CDE39C" wp14:editId="15913AE3">
            <wp:extent cx="1580045" cy="1196881"/>
            <wp:effectExtent l="0" t="0" r="0" b="0"/>
            <wp:docPr id="4" name="Picture 4" descr="Image result for map of india's states population dens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map of india's states population density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9074" cy="126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4456" w:rsidRPr="00E55B29">
        <w:rPr>
          <w:rFonts w:ascii="Times New Roman" w:eastAsia="Times New Roman" w:hAnsi="Times New Roman" w:cs="Times New Roman"/>
        </w:rPr>
        <w:fldChar w:fldCharType="end"/>
      </w:r>
    </w:p>
    <w:p w14:paraId="2C69A795" w14:textId="3F99BF86" w:rsidR="00DC7588" w:rsidRDefault="00E55B29" w:rsidP="00FB50FF">
      <w:pPr>
        <w:pStyle w:val="Caption"/>
        <w:rPr>
          <w:lang w:val="en-US"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3119A5">
        <w:rPr>
          <w:noProof/>
        </w:rPr>
        <w:t>2</w:t>
      </w:r>
      <w:r>
        <w:fldChar w:fldCharType="end"/>
      </w:r>
      <w:r>
        <w:t xml:space="preserve"> </w:t>
      </w:r>
      <w:r w:rsidR="00FC0112">
        <w:t>–</w:t>
      </w:r>
      <w:r w:rsidR="00037E9C">
        <w:t xml:space="preserve"> With more than 200 million people, Uttar Pradesh is by far the most populous state not just in India, b</w:t>
      </w:r>
      <w:r w:rsidR="007278F1">
        <w:t xml:space="preserve">ut </w:t>
      </w:r>
      <w:r w:rsidR="00954789">
        <w:t>anywhere in the</w:t>
      </w:r>
      <w:r w:rsidR="0058031F">
        <w:t xml:space="preserve"> world</w:t>
      </w:r>
      <w:r w:rsidR="007278F1">
        <w:t xml:space="preserve">. Its neighbours </w:t>
      </w:r>
      <w:r w:rsidR="00254D21">
        <w:t xml:space="preserve">too </w:t>
      </w:r>
      <w:r w:rsidR="007278F1">
        <w:t xml:space="preserve">are </w:t>
      </w:r>
      <w:r w:rsidR="002A3285">
        <w:t>populous</w:t>
      </w:r>
      <w:r w:rsidR="007278F1">
        <w:t>: Uttar Pradesh directly borders India’s third and fifth most populous states, Bihar and Madhya Pradesh</w:t>
      </w:r>
      <w:r w:rsidR="00E22A8E">
        <w:t xml:space="preserve">. It also </w:t>
      </w:r>
      <w:r w:rsidR="00074EA3">
        <w:t>directly borders</w:t>
      </w:r>
      <w:r w:rsidR="007278F1">
        <w:t xml:space="preserve"> India’s capital city</w:t>
      </w:r>
      <w:r w:rsidR="009C2107">
        <w:t>-state</w:t>
      </w:r>
      <w:r w:rsidR="007278F1">
        <w:t xml:space="preserve">, Delhi. </w:t>
      </w:r>
      <w:r w:rsidR="007278F1" w:rsidRPr="00880971">
        <w:rPr>
          <w:b/>
        </w:rPr>
        <w:t>Modi</w:t>
      </w:r>
      <w:r w:rsidR="007278F1">
        <w:t>, in addition to being MP for the holy city Varanasi in Uttar Pradesh, has had his political career intertwine with this state in other significant ways</w:t>
      </w:r>
      <w:r w:rsidR="00074EA3">
        <w:t>.</w:t>
      </w:r>
      <w:r w:rsidR="007278F1">
        <w:t xml:space="preserve"> </w:t>
      </w:r>
      <w:r w:rsidR="00074EA3">
        <w:t>N</w:t>
      </w:r>
      <w:r w:rsidR="007278F1">
        <w:t xml:space="preserve">otably, by way of the 2002 Gujarat Riots’ </w:t>
      </w:r>
      <w:hyperlink r:id="rId20" w:history="1">
        <w:r w:rsidR="001561BD" w:rsidRPr="00150AD2">
          <w:rPr>
            <w:rStyle w:val="Hyperlink"/>
          </w:rPr>
          <w:t xml:space="preserve">direct </w:t>
        </w:r>
        <w:r w:rsidR="007278F1" w:rsidRPr="00150AD2">
          <w:rPr>
            <w:rStyle w:val="Hyperlink"/>
          </w:rPr>
          <w:t>connection</w:t>
        </w:r>
      </w:hyperlink>
      <w:r w:rsidR="007278F1">
        <w:t xml:space="preserve"> to the </w:t>
      </w:r>
      <w:hyperlink r:id="rId21" w:history="1">
        <w:r w:rsidR="007278F1" w:rsidRPr="001561BD">
          <w:rPr>
            <w:rStyle w:val="Hyperlink"/>
          </w:rPr>
          <w:t>Ayodhya</w:t>
        </w:r>
        <w:r w:rsidR="00A336B6">
          <w:rPr>
            <w:rStyle w:val="Hyperlink"/>
          </w:rPr>
          <w:t xml:space="preserve"> Mosque/Temple</w:t>
        </w:r>
        <w:r w:rsidR="006C14BC" w:rsidRPr="001561BD">
          <w:rPr>
            <w:rStyle w:val="Hyperlink"/>
          </w:rPr>
          <w:t xml:space="preserve"> Dispute</w:t>
        </w:r>
      </w:hyperlink>
      <w:r w:rsidR="007278F1">
        <w:t xml:space="preserve"> (a </w:t>
      </w:r>
      <w:r w:rsidR="00831278">
        <w:t>long</w:t>
      </w:r>
      <w:r w:rsidR="00A336B6">
        <w:t>, complex</w:t>
      </w:r>
      <w:r w:rsidR="00FD7C12">
        <w:t xml:space="preserve"> </w:t>
      </w:r>
      <w:r w:rsidR="007278F1">
        <w:t xml:space="preserve">story </w:t>
      </w:r>
      <w:r w:rsidR="007D0538">
        <w:t xml:space="preserve">that is </w:t>
      </w:r>
      <w:r w:rsidR="006C14BC">
        <w:t>analogous to</w:t>
      </w:r>
      <w:r w:rsidR="00F77EE1">
        <w:t>, though</w:t>
      </w:r>
      <w:r w:rsidR="007278F1">
        <w:t xml:space="preserve"> in many ways different</w:t>
      </w:r>
      <w:r w:rsidR="006C14BC">
        <w:t xml:space="preserve"> from</w:t>
      </w:r>
      <w:r w:rsidR="007278F1">
        <w:t xml:space="preserve"> and even more tragic</w:t>
      </w:r>
      <w:r w:rsidR="006C14BC">
        <w:t xml:space="preserve"> than</w:t>
      </w:r>
      <w:r w:rsidR="00F77EE1">
        <w:t>,</w:t>
      </w:r>
      <w:r w:rsidR="00B94D3F">
        <w:t xml:space="preserve"> </w:t>
      </w:r>
      <w:r w:rsidR="006C14BC">
        <w:t>the</w:t>
      </w:r>
      <w:r w:rsidR="00067AB6">
        <w:t xml:space="preserve"> </w:t>
      </w:r>
      <w:r w:rsidR="00125C82">
        <w:t>Middle East’s</w:t>
      </w:r>
      <w:r w:rsidR="00067AB6">
        <w:t xml:space="preserve"> </w:t>
      </w:r>
      <w:r w:rsidR="006C14BC">
        <w:t>dispute over</w:t>
      </w:r>
      <w:r w:rsidR="007278F1">
        <w:t xml:space="preserve"> Jerusalem</w:t>
      </w:r>
      <w:r w:rsidR="006C14BC">
        <w:t xml:space="preserve">’s </w:t>
      </w:r>
      <w:r w:rsidR="00355192">
        <w:t>holy sites</w:t>
      </w:r>
      <w:r w:rsidR="007278F1">
        <w:t>)</w:t>
      </w:r>
      <w:r w:rsidR="00D94FC7">
        <w:t>, and</w:t>
      </w:r>
      <w:r w:rsidR="001561BD">
        <w:t xml:space="preserve"> the continu</w:t>
      </w:r>
      <w:r w:rsidR="00067AB6">
        <w:t>ing</w:t>
      </w:r>
      <w:r w:rsidR="001561BD">
        <w:t xml:space="preserve"> </w:t>
      </w:r>
      <w:r w:rsidR="00067AB6">
        <w:t>involvement in</w:t>
      </w:r>
      <w:r w:rsidR="001561BD">
        <w:t xml:space="preserve"> </w:t>
      </w:r>
      <w:r w:rsidR="001561BD" w:rsidRPr="001561BD">
        <w:t>th</w:t>
      </w:r>
      <w:r w:rsidR="00514B2C">
        <w:t>at</w:t>
      </w:r>
      <w:r w:rsidR="001561BD" w:rsidRPr="001561BD">
        <w:t xml:space="preserve"> </w:t>
      </w:r>
      <w:r w:rsidR="00701F6E">
        <w:t>d</w:t>
      </w:r>
      <w:r w:rsidR="001561BD" w:rsidRPr="001561BD">
        <w:t>ispute</w:t>
      </w:r>
      <w:r w:rsidR="001561BD">
        <w:t xml:space="preserve"> by</w:t>
      </w:r>
      <w:r w:rsidR="00067AB6">
        <w:t xml:space="preserve"> BJP leaders such as</w:t>
      </w:r>
      <w:r w:rsidR="001561BD">
        <w:t xml:space="preserve"> Modi’s designated </w:t>
      </w:r>
      <w:r w:rsidR="00B0533E">
        <w:t>C</w:t>
      </w:r>
      <w:r w:rsidR="001561BD">
        <w:t xml:space="preserve">hief </w:t>
      </w:r>
      <w:r w:rsidR="00067AB6">
        <w:t>Minister</w:t>
      </w:r>
      <w:r w:rsidR="001561BD">
        <w:t xml:space="preserve"> of Uttar Pradesh, Yogi Adityanath</w:t>
      </w:r>
      <w:r w:rsidR="00A94E52">
        <w:t>.</w:t>
      </w:r>
      <w:r w:rsidR="00355192">
        <w:t xml:space="preserve"> </w:t>
      </w:r>
      <w:r w:rsidR="00067AB6">
        <w:t>The BJP’s</w:t>
      </w:r>
      <w:r w:rsidR="001561BD">
        <w:t xml:space="preserve"> </w:t>
      </w:r>
      <w:r w:rsidR="00067AB6">
        <w:t>rival,</w:t>
      </w:r>
      <w:r w:rsidR="001561BD">
        <w:t xml:space="preserve"> the Congress </w:t>
      </w:r>
      <w:r w:rsidR="00067AB6">
        <w:t xml:space="preserve">Party, </w:t>
      </w:r>
      <w:r w:rsidR="00FD7C12">
        <w:rPr>
          <w:lang w:val="en-US"/>
        </w:rPr>
        <w:t>also</w:t>
      </w:r>
      <w:r w:rsidR="00067AB6">
        <w:rPr>
          <w:lang w:val="en-US"/>
        </w:rPr>
        <w:t xml:space="preserve"> has roots in Uttar Pradesh</w:t>
      </w:r>
      <w:r w:rsidR="0028349B">
        <w:rPr>
          <w:lang w:val="en-US"/>
        </w:rPr>
        <w:t>.</w:t>
      </w:r>
      <w:r w:rsidR="00067AB6">
        <w:rPr>
          <w:lang w:val="en-US"/>
        </w:rPr>
        <w:t xml:space="preserve"> </w:t>
      </w:r>
      <w:r w:rsidR="004171EC">
        <w:rPr>
          <w:lang w:val="en-US"/>
        </w:rPr>
        <w:t>Its</w:t>
      </w:r>
      <w:r w:rsidR="00067AB6">
        <w:rPr>
          <w:lang w:val="en-US"/>
        </w:rPr>
        <w:t xml:space="preserve"> city o</w:t>
      </w:r>
      <w:r w:rsidR="00F53879">
        <w:rPr>
          <w:lang w:val="en-US"/>
        </w:rPr>
        <w:t>f</w:t>
      </w:r>
      <w:r w:rsidR="00067AB6">
        <w:rPr>
          <w:lang w:val="en-US"/>
        </w:rPr>
        <w:t xml:space="preserve"> </w:t>
      </w:r>
      <w:hyperlink r:id="rId22" w:history="1">
        <w:r w:rsidR="00067AB6" w:rsidRPr="00510A6C">
          <w:rPr>
            <w:rStyle w:val="Hyperlink"/>
            <w:lang w:val="en-US"/>
          </w:rPr>
          <w:t>Allahabad</w:t>
        </w:r>
      </w:hyperlink>
      <w:r w:rsidR="00510A6C">
        <w:rPr>
          <w:lang w:val="en-US"/>
        </w:rPr>
        <w:t xml:space="preserve"> (now</w:t>
      </w:r>
      <w:r w:rsidR="00067AB6">
        <w:rPr>
          <w:lang w:val="en-US"/>
        </w:rPr>
        <w:t xml:space="preserve"> </w:t>
      </w:r>
      <w:hyperlink r:id="rId23" w:history="1">
        <w:r w:rsidR="00510A6C">
          <w:rPr>
            <w:rStyle w:val="Hyperlink"/>
            <w:lang w:val="en-US"/>
          </w:rPr>
          <w:t>renamed Prayagraj by Yogi Adityanath’s government</w:t>
        </w:r>
      </w:hyperlink>
      <w:r w:rsidR="00067AB6">
        <w:rPr>
          <w:lang w:val="en-US"/>
        </w:rPr>
        <w:t>) was</w:t>
      </w:r>
      <w:r w:rsidR="00515062">
        <w:rPr>
          <w:lang w:val="en-US"/>
        </w:rPr>
        <w:t xml:space="preserve"> the</w:t>
      </w:r>
      <w:r w:rsidR="00067AB6">
        <w:rPr>
          <w:lang w:val="en-US"/>
        </w:rPr>
        <w:t xml:space="preserve"> </w:t>
      </w:r>
      <w:r w:rsidR="00492F2E">
        <w:rPr>
          <w:lang w:val="en-US"/>
        </w:rPr>
        <w:t>home</w:t>
      </w:r>
      <w:r w:rsidR="004526B5">
        <w:rPr>
          <w:lang w:val="en-US"/>
        </w:rPr>
        <w:t xml:space="preserve"> </w:t>
      </w:r>
      <w:r w:rsidR="00067AB6">
        <w:rPr>
          <w:lang w:val="en-US"/>
        </w:rPr>
        <w:t>of the Nehru-Gandhi dynasty (</w:t>
      </w:r>
      <w:r w:rsidR="001F37ED">
        <w:rPr>
          <w:lang w:val="en-US"/>
        </w:rPr>
        <w:t>un</w:t>
      </w:r>
      <w:r w:rsidR="00067AB6">
        <w:rPr>
          <w:lang w:val="en-US"/>
        </w:rPr>
        <w:t xml:space="preserve">related to </w:t>
      </w:r>
      <w:r w:rsidR="00067AB6">
        <w:rPr>
          <w:b/>
          <w:lang w:val="en-US"/>
        </w:rPr>
        <w:t xml:space="preserve">the </w:t>
      </w:r>
      <w:r w:rsidR="00067AB6">
        <w:rPr>
          <w:lang w:val="en-US"/>
        </w:rPr>
        <w:t xml:space="preserve">Gandhi), a family that has supplied </w:t>
      </w:r>
      <w:hyperlink r:id="rId24" w:history="1">
        <w:r w:rsidR="00067AB6" w:rsidRPr="00C84A12">
          <w:rPr>
            <w:rStyle w:val="Hyperlink"/>
            <w:lang w:val="en-US"/>
          </w:rPr>
          <w:t>four generations</w:t>
        </w:r>
      </w:hyperlink>
      <w:r w:rsidR="00067AB6">
        <w:rPr>
          <w:lang w:val="en-US"/>
        </w:rPr>
        <w:t xml:space="preserve"> of </w:t>
      </w:r>
      <w:r w:rsidR="001F37ED">
        <w:rPr>
          <w:lang w:val="en-US"/>
        </w:rPr>
        <w:t>Congress’</w:t>
      </w:r>
      <w:r w:rsidR="00067AB6">
        <w:rPr>
          <w:lang w:val="en-US"/>
        </w:rPr>
        <w:t xml:space="preserve"> leaders. The current scion of the family, Rahul Gandhi, </w:t>
      </w:r>
      <w:r w:rsidR="008620F4" w:rsidRPr="00E80345">
        <w:rPr>
          <w:lang w:val="en-US"/>
        </w:rPr>
        <w:t>i</w:t>
      </w:r>
      <w:r w:rsidR="008620F4" w:rsidRPr="00E80345">
        <w:rPr>
          <w:lang w:val="en-US"/>
        </w:rPr>
        <w:t>s</w:t>
      </w:r>
      <w:r w:rsidR="00067AB6">
        <w:rPr>
          <w:lang w:val="en-US"/>
        </w:rPr>
        <w:t xml:space="preserve"> however an MP for </w:t>
      </w:r>
      <w:r w:rsidR="00067AB6" w:rsidRPr="003B4456">
        <w:rPr>
          <w:lang w:val="en-US"/>
        </w:rPr>
        <w:t>a</w:t>
      </w:r>
      <w:r w:rsidR="00067AB6">
        <w:rPr>
          <w:lang w:val="en-US"/>
        </w:rPr>
        <w:t xml:space="preserve"> constituency in Kerala</w:t>
      </w:r>
      <w:r w:rsidR="00DB3D91">
        <w:rPr>
          <w:lang w:val="en-US"/>
        </w:rPr>
        <w:t>,</w:t>
      </w:r>
      <w:r w:rsidR="00067AB6">
        <w:rPr>
          <w:lang w:val="en-US"/>
        </w:rPr>
        <w:t xml:space="preserve"> </w:t>
      </w:r>
      <w:r w:rsidR="004B4D06">
        <w:rPr>
          <w:lang w:val="en-US"/>
        </w:rPr>
        <w:t>in</w:t>
      </w:r>
      <w:r w:rsidR="00067AB6">
        <w:rPr>
          <w:lang w:val="en-US"/>
        </w:rPr>
        <w:t xml:space="preserve"> India’s far south.</w:t>
      </w:r>
      <w:r w:rsidR="00313B95">
        <w:rPr>
          <w:lang w:val="en-US"/>
        </w:rPr>
        <w:t xml:space="preserve"> Rahul also </w:t>
      </w:r>
      <w:r w:rsidR="00B861B6">
        <w:rPr>
          <w:lang w:val="en-US"/>
        </w:rPr>
        <w:t xml:space="preserve">contested, </w:t>
      </w:r>
      <w:hyperlink r:id="rId25" w:history="1">
        <w:r w:rsidR="00BD71A2">
          <w:rPr>
            <w:rStyle w:val="Hyperlink"/>
            <w:lang w:val="en-US"/>
          </w:rPr>
          <w:t>but</w:t>
        </w:r>
        <w:r w:rsidR="00B861B6" w:rsidRPr="00BD71A2">
          <w:rPr>
            <w:rStyle w:val="Hyperlink"/>
            <w:lang w:val="en-US"/>
          </w:rPr>
          <w:t xml:space="preserve"> lost</w:t>
        </w:r>
      </w:hyperlink>
      <w:r w:rsidR="00B861B6">
        <w:rPr>
          <w:lang w:val="en-US"/>
        </w:rPr>
        <w:t xml:space="preserve">, </w:t>
      </w:r>
      <w:hyperlink r:id="rId26" w:history="1">
        <w:r w:rsidR="00313B95" w:rsidRPr="00BD71A2">
          <w:rPr>
            <w:rStyle w:val="Hyperlink"/>
            <w:lang w:val="en-US"/>
          </w:rPr>
          <w:t>his family’s</w:t>
        </w:r>
        <w:r w:rsidR="001F1C9C" w:rsidRPr="00BD71A2">
          <w:rPr>
            <w:rStyle w:val="Hyperlink"/>
            <w:lang w:val="en-US"/>
          </w:rPr>
          <w:t xml:space="preserve"> </w:t>
        </w:r>
        <w:r w:rsidR="00BD71A2" w:rsidRPr="00BD71A2">
          <w:rPr>
            <w:rStyle w:val="Hyperlink"/>
            <w:lang w:val="en-US"/>
          </w:rPr>
          <w:t>historic</w:t>
        </w:r>
        <w:r w:rsidR="00313B95" w:rsidRPr="00BD71A2">
          <w:rPr>
            <w:rStyle w:val="Hyperlink"/>
            <w:lang w:val="en-US"/>
          </w:rPr>
          <w:t xml:space="preserve"> seat in Amethi</w:t>
        </w:r>
      </w:hyperlink>
      <w:r w:rsidR="00313B95">
        <w:rPr>
          <w:lang w:val="en-US"/>
        </w:rPr>
        <w:t>, Uttar Pradesh</w:t>
      </w:r>
      <w:r w:rsidR="00BD71A2">
        <w:rPr>
          <w:lang w:val="en-US"/>
        </w:rPr>
        <w:t xml:space="preserve"> (located just outside Lucknow, the state’s capital)</w:t>
      </w:r>
      <w:r w:rsidR="00313B95">
        <w:rPr>
          <w:lang w:val="en-US"/>
        </w:rPr>
        <w:t xml:space="preserve">. </w:t>
      </w:r>
    </w:p>
    <w:p w14:paraId="4BD82E35" w14:textId="331F9A43" w:rsidR="00B2008B" w:rsidRDefault="00833279" w:rsidP="00DD7AEC">
      <w:pPr>
        <w:rPr>
          <w:lang w:val="en-US"/>
        </w:rPr>
      </w:pPr>
      <w:r>
        <w:rPr>
          <w:lang w:val="en-US"/>
        </w:rPr>
        <w:lastRenderedPageBreak/>
        <w:t>This</w:t>
      </w:r>
      <w:r w:rsidR="004642BA">
        <w:rPr>
          <w:lang w:val="en-US"/>
        </w:rPr>
        <w:t xml:space="preserve"> has led</w:t>
      </w:r>
      <w:r w:rsidR="004E1C6F">
        <w:rPr>
          <w:lang w:val="en-US"/>
        </w:rPr>
        <w:t xml:space="preserve"> </w:t>
      </w:r>
      <w:r w:rsidR="00DC30BC">
        <w:rPr>
          <w:lang w:val="en-US"/>
        </w:rPr>
        <w:t>to a</w:t>
      </w:r>
      <w:r w:rsidR="00E02757">
        <w:rPr>
          <w:lang w:val="en-US"/>
        </w:rPr>
        <w:t>n obvious,</w:t>
      </w:r>
      <w:r w:rsidR="00DA73C0">
        <w:rPr>
          <w:lang w:val="en-US"/>
        </w:rPr>
        <w:t xml:space="preserve"> </w:t>
      </w:r>
      <w:r w:rsidR="002C7EFD">
        <w:rPr>
          <w:lang w:val="en-US"/>
        </w:rPr>
        <w:t>arguably misleading</w:t>
      </w:r>
      <w:r w:rsidR="004E1C6F">
        <w:rPr>
          <w:lang w:val="en-US"/>
        </w:rPr>
        <w:t xml:space="preserve"> debate </w:t>
      </w:r>
      <w:r w:rsidR="00EC7389">
        <w:rPr>
          <w:lang w:val="en-US"/>
        </w:rPr>
        <w:t>in Western media</w:t>
      </w:r>
      <w:r w:rsidR="003754E0">
        <w:rPr>
          <w:lang w:val="en-US"/>
        </w:rPr>
        <w:t>,</w:t>
      </w:r>
      <w:r w:rsidR="00EC7389">
        <w:rPr>
          <w:lang w:val="en-US"/>
        </w:rPr>
        <w:t xml:space="preserve"> </w:t>
      </w:r>
      <w:r w:rsidR="004E1C6F">
        <w:rPr>
          <w:lang w:val="en-US"/>
        </w:rPr>
        <w:t xml:space="preserve">over whether </w:t>
      </w:r>
      <w:r w:rsidR="007A79A2">
        <w:rPr>
          <w:lang w:val="en-US"/>
        </w:rPr>
        <w:t>Modi’s economic</w:t>
      </w:r>
      <w:r w:rsidR="00D24444">
        <w:rPr>
          <w:lang w:val="en-US"/>
        </w:rPr>
        <w:t xml:space="preserve"> pros</w:t>
      </w:r>
      <w:r w:rsidR="004E1C6F">
        <w:rPr>
          <w:lang w:val="en-US"/>
        </w:rPr>
        <w:t xml:space="preserve"> justify his </w:t>
      </w:r>
      <w:r w:rsidR="00D24444">
        <w:rPr>
          <w:lang w:val="en-US"/>
        </w:rPr>
        <w:t xml:space="preserve">political cons. This </w:t>
      </w:r>
      <w:r w:rsidR="00156466">
        <w:rPr>
          <w:lang w:val="en-US"/>
        </w:rPr>
        <w:t>m</w:t>
      </w:r>
      <w:r w:rsidR="007A79A2">
        <w:rPr>
          <w:lang w:val="en-US"/>
        </w:rPr>
        <w:t>ight</w:t>
      </w:r>
      <w:r w:rsidR="000B692A">
        <w:rPr>
          <w:lang w:val="en-US"/>
        </w:rPr>
        <w:t xml:space="preserve"> or m</w:t>
      </w:r>
      <w:r w:rsidR="007A79A2">
        <w:rPr>
          <w:lang w:val="en-US"/>
        </w:rPr>
        <w:t>ight</w:t>
      </w:r>
      <w:r w:rsidR="000B692A">
        <w:rPr>
          <w:lang w:val="en-US"/>
        </w:rPr>
        <w:t xml:space="preserve"> not</w:t>
      </w:r>
      <w:r w:rsidR="00156466">
        <w:rPr>
          <w:lang w:val="en-US"/>
        </w:rPr>
        <w:t xml:space="preserve"> be</w:t>
      </w:r>
      <w:r w:rsidR="00D24444">
        <w:rPr>
          <w:lang w:val="en-US"/>
        </w:rPr>
        <w:t xml:space="preserve"> </w:t>
      </w:r>
      <w:r w:rsidR="00386717">
        <w:rPr>
          <w:lang w:val="en-US"/>
        </w:rPr>
        <w:t xml:space="preserve">a legitimate </w:t>
      </w:r>
      <w:r w:rsidR="000B692A">
        <w:rPr>
          <w:lang w:val="en-US"/>
        </w:rPr>
        <w:t xml:space="preserve">debate, </w:t>
      </w:r>
      <w:r w:rsidR="00D24444">
        <w:rPr>
          <w:lang w:val="en-US"/>
        </w:rPr>
        <w:t xml:space="preserve">but it also overlooks </w:t>
      </w:r>
      <w:r w:rsidR="00701768">
        <w:rPr>
          <w:lang w:val="en-US"/>
        </w:rPr>
        <w:t xml:space="preserve">one of the </w:t>
      </w:r>
      <w:r w:rsidR="00D24444">
        <w:rPr>
          <w:lang w:val="en-US"/>
        </w:rPr>
        <w:t xml:space="preserve">key </w:t>
      </w:r>
      <w:r w:rsidR="00701768">
        <w:rPr>
          <w:lang w:val="en-US"/>
        </w:rPr>
        <w:t>realities</w:t>
      </w:r>
      <w:r w:rsidR="00D24444">
        <w:rPr>
          <w:lang w:val="en-US"/>
        </w:rPr>
        <w:t xml:space="preserve"> of Modi’s career</w:t>
      </w:r>
      <w:r w:rsidR="00FD72B0">
        <w:rPr>
          <w:lang w:val="en-US"/>
        </w:rPr>
        <w:t xml:space="preserve">: the fact </w:t>
      </w:r>
      <w:r w:rsidR="00565F8B">
        <w:rPr>
          <w:lang w:val="en-US"/>
        </w:rPr>
        <w:t>that</w:t>
      </w:r>
      <w:r w:rsidR="002E2630">
        <w:rPr>
          <w:lang w:val="en-US"/>
        </w:rPr>
        <w:t xml:space="preserve"> </w:t>
      </w:r>
      <w:r w:rsidR="000D32DD">
        <w:rPr>
          <w:lang w:val="en-US"/>
        </w:rPr>
        <w:t xml:space="preserve">much, </w:t>
      </w:r>
      <w:r w:rsidR="00A90921">
        <w:rPr>
          <w:lang w:val="en-US"/>
        </w:rPr>
        <w:t>maybe</w:t>
      </w:r>
      <w:r w:rsidR="000D32DD">
        <w:rPr>
          <w:lang w:val="en-US"/>
        </w:rPr>
        <w:t xml:space="preserve"> most, of</w:t>
      </w:r>
      <w:r w:rsidR="00283B22">
        <w:rPr>
          <w:lang w:val="en-US"/>
        </w:rPr>
        <w:t xml:space="preserve"> his </w:t>
      </w:r>
      <w:r w:rsidR="000D32DD">
        <w:rPr>
          <w:lang w:val="en-US"/>
        </w:rPr>
        <w:t xml:space="preserve">economic </w:t>
      </w:r>
      <w:r w:rsidR="00283B22">
        <w:rPr>
          <w:lang w:val="en-US"/>
        </w:rPr>
        <w:t>success</w:t>
      </w:r>
      <w:r w:rsidR="000D32DD">
        <w:rPr>
          <w:lang w:val="en-US"/>
        </w:rPr>
        <w:t xml:space="preserve"> has been </w:t>
      </w:r>
      <w:r w:rsidR="00283B22">
        <w:rPr>
          <w:lang w:val="en-US"/>
        </w:rPr>
        <w:t>due to factors</w:t>
      </w:r>
      <w:r w:rsidR="008F60C5">
        <w:rPr>
          <w:lang w:val="en-US"/>
        </w:rPr>
        <w:t xml:space="preserve"> beyond his control</w:t>
      </w:r>
      <w:r w:rsidR="00283B22">
        <w:rPr>
          <w:lang w:val="en-US"/>
        </w:rPr>
        <w:t>.</w:t>
      </w:r>
      <w:r w:rsidR="008F60C5">
        <w:rPr>
          <w:lang w:val="en-US"/>
        </w:rPr>
        <w:t xml:space="preserve"> </w:t>
      </w:r>
      <w:r w:rsidR="004F652A">
        <w:rPr>
          <w:lang w:val="en-US"/>
        </w:rPr>
        <w:t xml:space="preserve">Modi has been </w:t>
      </w:r>
      <w:r w:rsidR="006C29F7">
        <w:rPr>
          <w:lang w:val="en-US"/>
        </w:rPr>
        <w:t>extremely</w:t>
      </w:r>
      <w:r w:rsidR="004F652A">
        <w:rPr>
          <w:lang w:val="en-US"/>
        </w:rPr>
        <w:t xml:space="preserve"> lucky</w:t>
      </w:r>
      <w:r w:rsidR="002E3F61">
        <w:rPr>
          <w:lang w:val="en-US"/>
        </w:rPr>
        <w:t xml:space="preserve"> </w:t>
      </w:r>
      <w:r w:rsidR="002020F2">
        <w:rPr>
          <w:lang w:val="en-US"/>
        </w:rPr>
        <w:t>in relation to</w:t>
      </w:r>
      <w:r w:rsidR="004F652A">
        <w:rPr>
          <w:lang w:val="en-US"/>
        </w:rPr>
        <w:t xml:space="preserve"> factors such as</w:t>
      </w:r>
      <w:r w:rsidR="008F60C5">
        <w:rPr>
          <w:lang w:val="en-US"/>
        </w:rPr>
        <w:t xml:space="preserve"> global </w:t>
      </w:r>
      <w:r w:rsidR="00FB5668">
        <w:rPr>
          <w:lang w:val="en-US"/>
        </w:rPr>
        <w:t xml:space="preserve">economic </w:t>
      </w:r>
      <w:r w:rsidR="00B305CC">
        <w:rPr>
          <w:lang w:val="en-US"/>
        </w:rPr>
        <w:t>growth</w:t>
      </w:r>
      <w:r w:rsidR="008F60C5">
        <w:rPr>
          <w:lang w:val="en-US"/>
        </w:rPr>
        <w:t xml:space="preserve">, </w:t>
      </w:r>
      <w:r w:rsidR="00D126CC">
        <w:rPr>
          <w:lang w:val="en-US"/>
        </w:rPr>
        <w:t xml:space="preserve">oil and gas </w:t>
      </w:r>
      <w:r w:rsidR="008F60C5">
        <w:rPr>
          <w:lang w:val="en-US"/>
        </w:rPr>
        <w:t xml:space="preserve">prices, and the </w:t>
      </w:r>
      <w:r w:rsidR="0097509B">
        <w:rPr>
          <w:lang w:val="en-US"/>
        </w:rPr>
        <w:t xml:space="preserve">utterly </w:t>
      </w:r>
      <w:r w:rsidR="00A53E40">
        <w:rPr>
          <w:lang w:val="en-US"/>
        </w:rPr>
        <w:t>different</w:t>
      </w:r>
      <w:r w:rsidR="008F60C5">
        <w:rPr>
          <w:lang w:val="en-US"/>
        </w:rPr>
        <w:t xml:space="preserve"> </w:t>
      </w:r>
      <w:r w:rsidR="002E398F">
        <w:rPr>
          <w:lang w:val="en-US"/>
        </w:rPr>
        <w:t xml:space="preserve">economic </w:t>
      </w:r>
      <w:r w:rsidR="008F60C5">
        <w:rPr>
          <w:lang w:val="en-US"/>
        </w:rPr>
        <w:t xml:space="preserve">characteristics </w:t>
      </w:r>
      <w:r w:rsidR="000813DD">
        <w:rPr>
          <w:lang w:val="en-US"/>
        </w:rPr>
        <w:t>of</w:t>
      </w:r>
      <w:r w:rsidR="008F60C5">
        <w:rPr>
          <w:lang w:val="en-US"/>
        </w:rPr>
        <w:t xml:space="preserve"> Gujarat</w:t>
      </w:r>
      <w:r w:rsidR="008E093A">
        <w:rPr>
          <w:lang w:val="en-US"/>
        </w:rPr>
        <w:t xml:space="preserve"> </w:t>
      </w:r>
      <w:r w:rsidR="00D55ABF">
        <w:rPr>
          <w:lang w:val="en-US"/>
        </w:rPr>
        <w:t>(</w:t>
      </w:r>
      <w:r w:rsidR="00EB6E02">
        <w:rPr>
          <w:lang w:val="en-US"/>
        </w:rPr>
        <w:t xml:space="preserve">the state </w:t>
      </w:r>
      <w:r w:rsidR="000916D5">
        <w:rPr>
          <w:lang w:val="en-US"/>
        </w:rPr>
        <w:t>where Modi rose to fame</w:t>
      </w:r>
      <w:r w:rsidR="00D55ABF">
        <w:rPr>
          <w:lang w:val="en-US"/>
        </w:rPr>
        <w:t>)</w:t>
      </w:r>
      <w:r w:rsidR="000916D5">
        <w:rPr>
          <w:lang w:val="en-US"/>
        </w:rPr>
        <w:t xml:space="preserve"> </w:t>
      </w:r>
      <w:r w:rsidR="004A1CBB">
        <w:rPr>
          <w:lang w:val="en-US"/>
        </w:rPr>
        <w:t>compared to</w:t>
      </w:r>
      <w:r w:rsidR="008F60C5">
        <w:rPr>
          <w:lang w:val="en-US"/>
        </w:rPr>
        <w:t xml:space="preserve"> India</w:t>
      </w:r>
      <w:r w:rsidR="00A53E40">
        <w:rPr>
          <w:lang w:val="en-US"/>
        </w:rPr>
        <w:t xml:space="preserve"> as a whole</w:t>
      </w:r>
      <w:r w:rsidR="00CE69C9">
        <w:rPr>
          <w:lang w:val="en-US"/>
        </w:rPr>
        <w:t xml:space="preserve">. </w:t>
      </w:r>
      <w:r w:rsidR="004F652A">
        <w:rPr>
          <w:lang w:val="en-US"/>
        </w:rPr>
        <w:t xml:space="preserve"> </w:t>
      </w:r>
      <w:r w:rsidR="00E360B9">
        <w:rPr>
          <w:lang w:val="en-US"/>
        </w:rPr>
        <w:t xml:space="preserve"> </w:t>
      </w:r>
      <w:r w:rsidR="00CD0021">
        <w:rPr>
          <w:lang w:val="en-US"/>
        </w:rPr>
        <w:t xml:space="preserve"> </w:t>
      </w:r>
    </w:p>
    <w:p w14:paraId="180143CE" w14:textId="77777777" w:rsidR="00B01038" w:rsidRDefault="00B01038" w:rsidP="00DD7AEC">
      <w:pPr>
        <w:rPr>
          <w:lang w:val="en-US"/>
        </w:rPr>
      </w:pPr>
    </w:p>
    <w:p w14:paraId="6251EBE3" w14:textId="46C00D17" w:rsidR="00E30541" w:rsidRDefault="00E30541" w:rsidP="00DD7AEC">
      <w:pPr>
        <w:rPr>
          <w:b/>
          <w:i/>
          <w:lang w:val="en-US"/>
        </w:rPr>
      </w:pPr>
      <w:r w:rsidRPr="00A11BCC">
        <w:rPr>
          <w:b/>
          <w:i/>
          <w:lang w:val="en-US"/>
        </w:rPr>
        <w:t>Gujarat</w:t>
      </w:r>
      <w:r w:rsidR="00A11BCC">
        <w:rPr>
          <w:b/>
          <w:i/>
          <w:lang w:val="en-US"/>
        </w:rPr>
        <w:t>,</w:t>
      </w:r>
      <w:r w:rsidRPr="00A11BCC">
        <w:rPr>
          <w:b/>
          <w:i/>
          <w:lang w:val="en-US"/>
        </w:rPr>
        <w:t xml:space="preserve"> </w:t>
      </w:r>
      <w:r w:rsidR="00005D5E" w:rsidRPr="00A11BCC">
        <w:rPr>
          <w:b/>
          <w:i/>
          <w:lang w:val="en-US"/>
        </w:rPr>
        <w:t>2001</w:t>
      </w:r>
      <w:r w:rsidRPr="00A11BCC">
        <w:rPr>
          <w:b/>
          <w:i/>
          <w:lang w:val="en-US"/>
        </w:rPr>
        <w:t xml:space="preserve"> to </w:t>
      </w:r>
      <w:r w:rsidR="00C57811" w:rsidRPr="00A11BCC">
        <w:rPr>
          <w:b/>
          <w:i/>
          <w:lang w:val="en-US"/>
        </w:rPr>
        <w:t xml:space="preserve">2014 </w:t>
      </w:r>
    </w:p>
    <w:p w14:paraId="50C2FF0D" w14:textId="63BF6B70" w:rsidR="008035AE" w:rsidRDefault="008035AE" w:rsidP="00DD7AEC">
      <w:pPr>
        <w:rPr>
          <w:b/>
          <w:i/>
          <w:lang w:val="en-US"/>
        </w:rPr>
      </w:pPr>
    </w:p>
    <w:p w14:paraId="74B0EEE3" w14:textId="5CA35241" w:rsidR="00100B42" w:rsidRDefault="00F04976" w:rsidP="00DD7AEC">
      <w:pPr>
        <w:rPr>
          <w:lang w:val="en-US"/>
        </w:rPr>
      </w:pPr>
      <w:r>
        <w:rPr>
          <w:lang w:val="en-US"/>
        </w:rPr>
        <w:t xml:space="preserve">Modi </w:t>
      </w:r>
      <w:r w:rsidR="00D81A43">
        <w:rPr>
          <w:lang w:val="en-US"/>
        </w:rPr>
        <w:t xml:space="preserve">was Chief Minister of </w:t>
      </w:r>
      <w:r w:rsidR="00623147">
        <w:rPr>
          <w:lang w:val="en-US"/>
        </w:rPr>
        <w:t xml:space="preserve">the state </w:t>
      </w:r>
      <w:r w:rsidR="00D81A43">
        <w:rPr>
          <w:lang w:val="en-US"/>
        </w:rPr>
        <w:t>Gujarat</w:t>
      </w:r>
      <w:r w:rsidR="00623147">
        <w:rPr>
          <w:lang w:val="en-US"/>
        </w:rPr>
        <w:t xml:space="preserve"> </w:t>
      </w:r>
      <w:r w:rsidR="00D81A43">
        <w:rPr>
          <w:lang w:val="en-US"/>
        </w:rPr>
        <w:t xml:space="preserve">from October 2001 </w:t>
      </w:r>
      <w:r w:rsidR="00623147">
        <w:rPr>
          <w:lang w:val="en-US"/>
        </w:rPr>
        <w:t>until</w:t>
      </w:r>
      <w:r w:rsidR="00D81A43">
        <w:rPr>
          <w:lang w:val="en-US"/>
        </w:rPr>
        <w:t xml:space="preserve"> May 2014, when he </w:t>
      </w:r>
      <w:r w:rsidR="00BD6D86">
        <w:rPr>
          <w:lang w:val="en-US"/>
        </w:rPr>
        <w:t>became India’s p</w:t>
      </w:r>
      <w:r w:rsidR="00623147">
        <w:rPr>
          <w:lang w:val="en-US"/>
        </w:rPr>
        <w:t>rime minister</w:t>
      </w:r>
      <w:r w:rsidR="00D81A43">
        <w:rPr>
          <w:lang w:val="en-US"/>
        </w:rPr>
        <w:t xml:space="preserve">. </w:t>
      </w:r>
      <w:r w:rsidR="007D4230">
        <w:rPr>
          <w:lang w:val="en-US"/>
        </w:rPr>
        <w:t>T</w:t>
      </w:r>
      <w:r w:rsidR="00D43AC6">
        <w:rPr>
          <w:lang w:val="en-US"/>
        </w:rPr>
        <w:t xml:space="preserve">wo </w:t>
      </w:r>
      <w:r w:rsidR="00623147">
        <w:rPr>
          <w:lang w:val="en-US"/>
        </w:rPr>
        <w:t>fact</w:t>
      </w:r>
      <w:r w:rsidR="0031339F">
        <w:rPr>
          <w:lang w:val="en-US"/>
        </w:rPr>
        <w:t>s</w:t>
      </w:r>
      <w:r w:rsidR="00623147">
        <w:rPr>
          <w:lang w:val="en-US"/>
        </w:rPr>
        <w:t xml:space="preserve"> </w:t>
      </w:r>
      <w:r w:rsidR="009303C4">
        <w:rPr>
          <w:lang w:val="en-US"/>
        </w:rPr>
        <w:t>must be recognized</w:t>
      </w:r>
      <w:r w:rsidR="007D4230">
        <w:rPr>
          <w:lang w:val="en-US"/>
        </w:rPr>
        <w:t xml:space="preserve"> to put Modi’s time in Gujarat into context</w:t>
      </w:r>
      <w:r w:rsidR="00100B42">
        <w:rPr>
          <w:lang w:val="en-US"/>
        </w:rPr>
        <w:t>: the exceptional</w:t>
      </w:r>
      <w:r w:rsidR="00D43AC6">
        <w:rPr>
          <w:lang w:val="en-US"/>
        </w:rPr>
        <w:t xml:space="preserve"> </w:t>
      </w:r>
      <w:r w:rsidR="005C5B16">
        <w:rPr>
          <w:lang w:val="en-US"/>
        </w:rPr>
        <w:t>status</w:t>
      </w:r>
      <w:r w:rsidR="00100B42">
        <w:rPr>
          <w:lang w:val="en-US"/>
        </w:rPr>
        <w:t xml:space="preserve"> of Gujarat</w:t>
      </w:r>
      <w:r w:rsidR="005B7952">
        <w:rPr>
          <w:lang w:val="en-US"/>
        </w:rPr>
        <w:t>,</w:t>
      </w:r>
      <w:r w:rsidR="00100B42">
        <w:rPr>
          <w:lang w:val="en-US"/>
        </w:rPr>
        <w:t xml:space="preserve"> and the exceptional </w:t>
      </w:r>
      <w:r w:rsidR="0016717F">
        <w:rPr>
          <w:lang w:val="en-US"/>
        </w:rPr>
        <w:t>nature</w:t>
      </w:r>
      <w:r w:rsidR="00295D37">
        <w:rPr>
          <w:lang w:val="en-US"/>
        </w:rPr>
        <w:t xml:space="preserve"> </w:t>
      </w:r>
      <w:r w:rsidR="00100B42">
        <w:rPr>
          <w:lang w:val="en-US"/>
        </w:rPr>
        <w:t>of th</w:t>
      </w:r>
      <w:r w:rsidR="00A70731">
        <w:rPr>
          <w:lang w:val="en-US"/>
        </w:rPr>
        <w:t>e</w:t>
      </w:r>
      <w:r w:rsidR="000A0863">
        <w:rPr>
          <w:lang w:val="en-US"/>
        </w:rPr>
        <w:t xml:space="preserve"> </w:t>
      </w:r>
      <w:r w:rsidR="00816D92">
        <w:rPr>
          <w:lang w:val="en-US"/>
        </w:rPr>
        <w:t>period</w:t>
      </w:r>
      <w:r w:rsidR="00D70D09">
        <w:rPr>
          <w:lang w:val="en-US"/>
        </w:rPr>
        <w:t xml:space="preserve"> </w:t>
      </w:r>
      <w:r w:rsidR="005B7952">
        <w:rPr>
          <w:lang w:val="en-US"/>
        </w:rPr>
        <w:t xml:space="preserve">from </w:t>
      </w:r>
      <w:r w:rsidR="00C468B7">
        <w:rPr>
          <w:lang w:val="en-US"/>
        </w:rPr>
        <w:t>200</w:t>
      </w:r>
      <w:r w:rsidR="00805BF2">
        <w:rPr>
          <w:lang w:val="en-US"/>
        </w:rPr>
        <w:t>1</w:t>
      </w:r>
      <w:r w:rsidR="00C468B7">
        <w:rPr>
          <w:lang w:val="en-US"/>
        </w:rPr>
        <w:t>-201</w:t>
      </w:r>
      <w:r w:rsidR="00805BF2">
        <w:rPr>
          <w:lang w:val="en-US"/>
        </w:rPr>
        <w:t>4</w:t>
      </w:r>
      <w:r w:rsidR="005C12E1">
        <w:rPr>
          <w:lang w:val="en-US"/>
        </w:rPr>
        <w:t xml:space="preserve">. </w:t>
      </w:r>
    </w:p>
    <w:p w14:paraId="32B13DC0" w14:textId="77777777" w:rsidR="00F83A0D" w:rsidRDefault="00F83A0D" w:rsidP="00DD7AEC">
      <w:pPr>
        <w:rPr>
          <w:lang w:val="en-US"/>
        </w:rPr>
      </w:pPr>
    </w:p>
    <w:p w14:paraId="13E31E37" w14:textId="5D46DA8B" w:rsidR="000276A2" w:rsidRDefault="00F83A0D" w:rsidP="00DD7AEC">
      <w:pPr>
        <w:rPr>
          <w:lang w:val="en-US"/>
        </w:rPr>
      </w:pPr>
      <w:r>
        <w:rPr>
          <w:lang w:val="en-US"/>
        </w:rPr>
        <w:t xml:space="preserve">The period from </w:t>
      </w:r>
      <w:r w:rsidR="002E4385">
        <w:rPr>
          <w:lang w:val="en-US"/>
        </w:rPr>
        <w:t>200</w:t>
      </w:r>
      <w:r w:rsidR="002B6FAD">
        <w:rPr>
          <w:lang w:val="en-US"/>
        </w:rPr>
        <w:t>1</w:t>
      </w:r>
      <w:r w:rsidR="002E4385">
        <w:rPr>
          <w:lang w:val="en-US"/>
        </w:rPr>
        <w:t xml:space="preserve"> </w:t>
      </w:r>
      <w:r w:rsidR="00FE7E21">
        <w:rPr>
          <w:lang w:val="en-US"/>
        </w:rPr>
        <w:t>to</w:t>
      </w:r>
      <w:r w:rsidR="002E4385">
        <w:rPr>
          <w:lang w:val="en-US"/>
        </w:rPr>
        <w:t xml:space="preserve"> 201</w:t>
      </w:r>
      <w:r w:rsidR="00805BF2">
        <w:rPr>
          <w:lang w:val="en-US"/>
        </w:rPr>
        <w:t>4</w:t>
      </w:r>
      <w:r w:rsidR="002E4385">
        <w:rPr>
          <w:lang w:val="en-US"/>
        </w:rPr>
        <w:t xml:space="preserve"> was the </w:t>
      </w:r>
      <w:r w:rsidR="00AE1C0C">
        <w:rPr>
          <w:lang w:val="en-US"/>
        </w:rPr>
        <w:fldChar w:fldCharType="begin"/>
      </w:r>
      <w:r w:rsidR="00AE1C0C">
        <w:rPr>
          <w:lang w:val="en-US"/>
        </w:rPr>
        <w:instrText xml:space="preserve"> HYPERLINK "https://en.wikipedia.org/wiki/2000s_commodities_boom" </w:instrText>
      </w:r>
      <w:r w:rsidR="00AE1C0C">
        <w:rPr>
          <w:lang w:val="en-US"/>
        </w:rPr>
      </w:r>
      <w:r w:rsidR="00AE1C0C">
        <w:rPr>
          <w:lang w:val="en-US"/>
        </w:rPr>
        <w:fldChar w:fldCharType="separate"/>
      </w:r>
      <w:r w:rsidR="00805BF2" w:rsidRPr="00AE1C0C">
        <w:rPr>
          <w:rStyle w:val="Hyperlink"/>
          <w:lang w:val="en-US"/>
        </w:rPr>
        <w:t>2000s c</w:t>
      </w:r>
      <w:r w:rsidR="002E4385" w:rsidRPr="00AE1C0C">
        <w:rPr>
          <w:rStyle w:val="Hyperlink"/>
          <w:lang w:val="en-US"/>
        </w:rPr>
        <w:t>ommodity boom</w:t>
      </w:r>
      <w:r w:rsidR="00AE1C0C">
        <w:rPr>
          <w:lang w:val="en-US"/>
        </w:rPr>
        <w:fldChar w:fldCharType="end"/>
      </w:r>
      <w:r w:rsidR="002E4385">
        <w:rPr>
          <w:lang w:val="en-US"/>
        </w:rPr>
        <w:t>, the</w:t>
      </w:r>
      <w:r w:rsidR="00A91D4B">
        <w:rPr>
          <w:lang w:val="en-US"/>
        </w:rPr>
        <w:t xml:space="preserve"> </w:t>
      </w:r>
      <w:r w:rsidR="00DB066D">
        <w:rPr>
          <w:lang w:val="en-US"/>
        </w:rPr>
        <w:t xml:space="preserve">period </w:t>
      </w:r>
      <w:r w:rsidR="00131A52">
        <w:rPr>
          <w:lang w:val="en-US"/>
        </w:rPr>
        <w:t xml:space="preserve">that </w:t>
      </w:r>
      <w:r w:rsidR="002E4385">
        <w:rPr>
          <w:lang w:val="en-US"/>
        </w:rPr>
        <w:t>follow</w:t>
      </w:r>
      <w:r w:rsidR="00131A52">
        <w:rPr>
          <w:lang w:val="en-US"/>
        </w:rPr>
        <w:t>ed</w:t>
      </w:r>
      <w:r w:rsidR="002E4385">
        <w:rPr>
          <w:lang w:val="en-US"/>
        </w:rPr>
        <w:t xml:space="preserve"> the </w:t>
      </w:r>
      <w:hyperlink r:id="rId27" w:history="1">
        <w:r w:rsidR="00AE1C0C" w:rsidRPr="00AE1C0C">
          <w:rPr>
            <w:rStyle w:val="Hyperlink"/>
            <w:lang w:val="en-US"/>
          </w:rPr>
          <w:t>early 2000s recession</w:t>
        </w:r>
      </w:hyperlink>
      <w:r w:rsidR="002E4385">
        <w:rPr>
          <w:lang w:val="en-US"/>
        </w:rPr>
        <w:t xml:space="preserve"> when, apart from a sharp dip during the </w:t>
      </w:r>
      <w:hyperlink r:id="rId28" w:history="1">
        <w:r w:rsidR="002E4385" w:rsidRPr="00AE1C0C">
          <w:rPr>
            <w:rStyle w:val="Hyperlink"/>
            <w:lang w:val="en-US"/>
          </w:rPr>
          <w:t>2008</w:t>
        </w:r>
        <w:r w:rsidR="00AE1C0C" w:rsidRPr="00AE1C0C">
          <w:rPr>
            <w:rStyle w:val="Hyperlink"/>
            <w:lang w:val="en-US"/>
          </w:rPr>
          <w:t>-2009 recession</w:t>
        </w:r>
      </w:hyperlink>
      <w:r w:rsidR="002E4385">
        <w:rPr>
          <w:lang w:val="en-US"/>
        </w:rPr>
        <w:t>,</w:t>
      </w:r>
      <w:r w:rsidR="00AE1C0C">
        <w:rPr>
          <w:lang w:val="en-US"/>
        </w:rPr>
        <w:t xml:space="preserve"> </w:t>
      </w:r>
      <w:r w:rsidR="00937AA1">
        <w:rPr>
          <w:lang w:val="en-US"/>
        </w:rPr>
        <w:t>energy</w:t>
      </w:r>
      <w:r w:rsidR="00AE1C0C">
        <w:rPr>
          <w:lang w:val="en-US"/>
        </w:rPr>
        <w:t xml:space="preserve"> and other</w:t>
      </w:r>
      <w:r w:rsidR="002E4385">
        <w:rPr>
          <w:lang w:val="en-US"/>
        </w:rPr>
        <w:t xml:space="preserve"> commodity prices were high</w:t>
      </w:r>
      <w:r w:rsidR="00C7495D">
        <w:rPr>
          <w:lang w:val="en-US"/>
        </w:rPr>
        <w:t xml:space="preserve"> and</w:t>
      </w:r>
      <w:r w:rsidR="002E4385">
        <w:rPr>
          <w:lang w:val="en-US"/>
        </w:rPr>
        <w:t xml:space="preserve"> global economic </w:t>
      </w:r>
      <w:r w:rsidR="003E2A17">
        <w:rPr>
          <w:lang w:val="en-US"/>
        </w:rPr>
        <w:t xml:space="preserve">growth </w:t>
      </w:r>
      <w:r w:rsidR="002E4385">
        <w:rPr>
          <w:lang w:val="en-US"/>
        </w:rPr>
        <w:t xml:space="preserve">was </w:t>
      </w:r>
      <w:r w:rsidR="00AC3D2D">
        <w:rPr>
          <w:lang w:val="en-US"/>
        </w:rPr>
        <w:t>significant</w:t>
      </w:r>
      <w:r w:rsidR="00152CBB">
        <w:rPr>
          <w:lang w:val="en-US"/>
        </w:rPr>
        <w:t xml:space="preserve">, </w:t>
      </w:r>
      <w:r w:rsidR="002E4385">
        <w:rPr>
          <w:lang w:val="en-US"/>
        </w:rPr>
        <w:t xml:space="preserve">particularly in China and </w:t>
      </w:r>
      <w:r w:rsidR="00E473AC">
        <w:rPr>
          <w:lang w:val="en-US"/>
        </w:rPr>
        <w:t xml:space="preserve">other </w:t>
      </w:r>
      <w:r w:rsidR="002E4385">
        <w:rPr>
          <w:lang w:val="en-US"/>
        </w:rPr>
        <w:t xml:space="preserve">developing </w:t>
      </w:r>
      <w:r w:rsidR="00091E99">
        <w:rPr>
          <w:lang w:val="en-US"/>
        </w:rPr>
        <w:t>markets</w:t>
      </w:r>
      <w:r w:rsidR="002E4385">
        <w:rPr>
          <w:lang w:val="en-US"/>
        </w:rPr>
        <w:t xml:space="preserve"> but also </w:t>
      </w:r>
      <w:r w:rsidR="0064762E">
        <w:rPr>
          <w:lang w:val="en-US"/>
        </w:rPr>
        <w:t xml:space="preserve">in North </w:t>
      </w:r>
      <w:r w:rsidR="002E4385">
        <w:rPr>
          <w:lang w:val="en-US"/>
        </w:rPr>
        <w:t>America and</w:t>
      </w:r>
      <w:r w:rsidR="00142B3E">
        <w:rPr>
          <w:lang w:val="en-US"/>
        </w:rPr>
        <w:t xml:space="preserve"> (</w:t>
      </w:r>
      <w:r w:rsidR="00790D2D">
        <w:rPr>
          <w:lang w:val="en-US"/>
        </w:rPr>
        <w:t>before the 2010s</w:t>
      </w:r>
      <w:r w:rsidR="003D2AEE">
        <w:rPr>
          <w:lang w:val="en-US"/>
        </w:rPr>
        <w:t>)</w:t>
      </w:r>
      <w:r w:rsidR="002E4385">
        <w:rPr>
          <w:lang w:val="en-US"/>
        </w:rPr>
        <w:t xml:space="preserve"> Europe.  </w:t>
      </w:r>
      <w:r w:rsidR="0002541B">
        <w:rPr>
          <w:lang w:val="en-US"/>
        </w:rPr>
        <w:t>Brent crude oil, for example</w:t>
      </w:r>
      <w:r w:rsidR="008F6DA1">
        <w:rPr>
          <w:lang w:val="en-US"/>
        </w:rPr>
        <w:t>,</w:t>
      </w:r>
      <w:r w:rsidR="0002541B">
        <w:rPr>
          <w:lang w:val="en-US"/>
        </w:rPr>
        <w:t xml:space="preserve"> </w:t>
      </w:r>
      <w:r w:rsidR="00962587">
        <w:rPr>
          <w:lang w:val="en-US"/>
        </w:rPr>
        <w:t xml:space="preserve">rose </w:t>
      </w:r>
      <w:r w:rsidR="0002541B">
        <w:rPr>
          <w:lang w:val="en-US"/>
        </w:rPr>
        <w:t xml:space="preserve">from </w:t>
      </w:r>
      <w:r w:rsidR="001A716D">
        <w:rPr>
          <w:lang w:val="en-US"/>
        </w:rPr>
        <w:t xml:space="preserve">all-time lows of </w:t>
      </w:r>
      <w:r w:rsidR="00173706">
        <w:rPr>
          <w:lang w:val="en-US"/>
        </w:rPr>
        <w:t>$</w:t>
      </w:r>
      <w:r w:rsidR="000360DA">
        <w:rPr>
          <w:lang w:val="en-US"/>
        </w:rPr>
        <w:t>9</w:t>
      </w:r>
      <w:r w:rsidR="0002541B">
        <w:rPr>
          <w:lang w:val="en-US"/>
        </w:rPr>
        <w:t xml:space="preserve"> in </w:t>
      </w:r>
      <w:r w:rsidR="00173706">
        <w:rPr>
          <w:lang w:val="en-US"/>
        </w:rPr>
        <w:t xml:space="preserve">1998 </w:t>
      </w:r>
      <w:r w:rsidR="0002541B">
        <w:rPr>
          <w:lang w:val="en-US"/>
        </w:rPr>
        <w:t>to</w:t>
      </w:r>
      <w:r w:rsidR="000360DA">
        <w:rPr>
          <w:lang w:val="en-US"/>
        </w:rPr>
        <w:t xml:space="preserve"> $144</w:t>
      </w:r>
      <w:r w:rsidR="00D0589A">
        <w:rPr>
          <w:lang w:val="en-US"/>
        </w:rPr>
        <w:t xml:space="preserve"> </w:t>
      </w:r>
      <w:r w:rsidR="0002541B">
        <w:rPr>
          <w:lang w:val="en-US"/>
        </w:rPr>
        <w:t>i</w:t>
      </w:r>
      <w:r w:rsidR="000360DA">
        <w:rPr>
          <w:lang w:val="en-US"/>
        </w:rPr>
        <w:t xml:space="preserve">n 2008 </w:t>
      </w:r>
      <w:r w:rsidR="000276A2">
        <w:rPr>
          <w:lang w:val="en-US"/>
        </w:rPr>
        <w:t>and $128 in 2012.</w:t>
      </w:r>
      <w:r w:rsidR="002C0ED1">
        <w:rPr>
          <w:lang w:val="en-US"/>
        </w:rPr>
        <w:t xml:space="preserve"> Modi came into office in Gujarat when oil prices were </w:t>
      </w:r>
      <w:r w:rsidR="00EE1874">
        <w:rPr>
          <w:lang w:val="en-US"/>
        </w:rPr>
        <w:t>$20</w:t>
      </w:r>
      <w:r w:rsidR="008A7CD3">
        <w:rPr>
          <w:lang w:val="en-US"/>
        </w:rPr>
        <w:t>,</w:t>
      </w:r>
      <w:r w:rsidR="0036142B">
        <w:rPr>
          <w:lang w:val="en-US"/>
        </w:rPr>
        <w:t xml:space="preserve"> exited</w:t>
      </w:r>
      <w:r w:rsidR="002C0ED1">
        <w:rPr>
          <w:lang w:val="en-US"/>
        </w:rPr>
        <w:t xml:space="preserve"> office w</w:t>
      </w:r>
      <w:r w:rsidR="00EE1874">
        <w:rPr>
          <w:lang w:val="en-US"/>
        </w:rPr>
        <w:t>ith oil at $110</w:t>
      </w:r>
      <w:r w:rsidR="002C0ED1">
        <w:rPr>
          <w:lang w:val="en-US"/>
        </w:rPr>
        <w:t>,</w:t>
      </w:r>
      <w:r w:rsidR="008A7CD3">
        <w:rPr>
          <w:lang w:val="en-US"/>
        </w:rPr>
        <w:t xml:space="preserve"> </w:t>
      </w:r>
      <w:r w:rsidR="00EE1874">
        <w:rPr>
          <w:lang w:val="en-US"/>
        </w:rPr>
        <w:t>then</w:t>
      </w:r>
      <w:r w:rsidR="00C66291">
        <w:rPr>
          <w:lang w:val="en-US"/>
        </w:rPr>
        <w:t xml:space="preserve"> watched from his new</w:t>
      </w:r>
      <w:r w:rsidR="00F41836">
        <w:rPr>
          <w:lang w:val="en-US"/>
        </w:rPr>
        <w:t xml:space="preserve"> o</w:t>
      </w:r>
      <w:r w:rsidR="00D967D7">
        <w:rPr>
          <w:lang w:val="en-US"/>
        </w:rPr>
        <w:t>ffice</w:t>
      </w:r>
      <w:r w:rsidR="00C66291">
        <w:rPr>
          <w:lang w:val="en-US"/>
        </w:rPr>
        <w:t xml:space="preserve"> in </w:t>
      </w:r>
      <w:r w:rsidR="00F41836">
        <w:rPr>
          <w:lang w:val="en-US"/>
        </w:rPr>
        <w:t xml:space="preserve">New </w:t>
      </w:r>
      <w:r w:rsidR="00C66291">
        <w:rPr>
          <w:lang w:val="en-US"/>
        </w:rPr>
        <w:t>Delhi as oil price</w:t>
      </w:r>
      <w:r w:rsidR="00307831">
        <w:rPr>
          <w:lang w:val="en-US"/>
        </w:rPr>
        <w:t>s</w:t>
      </w:r>
      <w:r w:rsidR="00C66291">
        <w:rPr>
          <w:lang w:val="en-US"/>
        </w:rPr>
        <w:t xml:space="preserve"> fell to $</w:t>
      </w:r>
      <w:r w:rsidR="009A3FF4">
        <w:rPr>
          <w:lang w:val="en-US"/>
        </w:rPr>
        <w:t>46</w:t>
      </w:r>
      <w:r w:rsidR="00C66291">
        <w:rPr>
          <w:lang w:val="en-US"/>
        </w:rPr>
        <w:t xml:space="preserve"> in the subsequent </w:t>
      </w:r>
      <w:r w:rsidR="009A3FF4">
        <w:rPr>
          <w:lang w:val="en-US"/>
        </w:rPr>
        <w:t xml:space="preserve">seven </w:t>
      </w:r>
      <w:r w:rsidR="00C66291">
        <w:rPr>
          <w:lang w:val="en-US"/>
        </w:rPr>
        <w:t>months.</w:t>
      </w:r>
    </w:p>
    <w:p w14:paraId="237BA96B" w14:textId="437A9694" w:rsidR="005F61A0" w:rsidRDefault="005F61A0" w:rsidP="00DD7AEC">
      <w:pPr>
        <w:rPr>
          <w:lang w:val="en-US"/>
        </w:rPr>
      </w:pPr>
    </w:p>
    <w:p w14:paraId="47F47003" w14:textId="48599F25" w:rsidR="00E21DAE" w:rsidRPr="00CF5F1D" w:rsidRDefault="00E079B9" w:rsidP="00CF5F1D">
      <w:pPr>
        <w:keepNext/>
        <w:jc w:val="center"/>
        <w:rPr>
          <w:rFonts w:ascii="Times New Roman" w:eastAsia="Times New Roman" w:hAnsi="Times New Roman" w:cs="Times New Roman"/>
        </w:rPr>
      </w:pPr>
      <w:r w:rsidRPr="00E079B9">
        <w:rPr>
          <w:rFonts w:ascii="Times New Roman" w:eastAsia="Times New Roman" w:hAnsi="Times New Roman" w:cs="Times New Roman"/>
        </w:rPr>
        <w:fldChar w:fldCharType="begin"/>
      </w:r>
      <w:r w:rsidRPr="00E079B9">
        <w:rPr>
          <w:rFonts w:ascii="Times New Roman" w:eastAsia="Times New Roman" w:hAnsi="Times New Roman" w:cs="Times New Roman"/>
        </w:rPr>
        <w:instrText xml:space="preserve"> INCLUDEPICTURE "/var/folders/90/q55t5g_14393hccd36frzfdh0000gn/T/com.microsoft.Word/WebArchiveCopyPasteTempFiles/map-of-indian-states.gif" \* MERGEFORMATINET </w:instrText>
      </w:r>
      <w:r w:rsidRPr="00E079B9">
        <w:rPr>
          <w:rFonts w:ascii="Times New Roman" w:eastAsia="Times New Roman" w:hAnsi="Times New Roman" w:cs="Times New Roman"/>
        </w:rPr>
        <w:fldChar w:fldCharType="separate"/>
      </w:r>
      <w:r w:rsidRPr="00E079B9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78EE256" wp14:editId="166F5697">
            <wp:extent cx="1261679" cy="1485900"/>
            <wp:effectExtent l="0" t="0" r="0" b="0"/>
            <wp:docPr id="5" name="Picture 5" descr="Image result for india states map mumb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india states map mumbai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237" cy="1559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79B9">
        <w:rPr>
          <w:rFonts w:ascii="Times New Roman" w:eastAsia="Times New Roman" w:hAnsi="Times New Roman" w:cs="Times New Roman"/>
        </w:rPr>
        <w:fldChar w:fldCharType="end"/>
      </w:r>
    </w:p>
    <w:p w14:paraId="44A4EDEA" w14:textId="77777777" w:rsidR="00CF5F1D" w:rsidRDefault="00CF5F1D" w:rsidP="00DD7AEC">
      <w:pPr>
        <w:rPr>
          <w:lang w:val="en-US"/>
        </w:rPr>
      </w:pPr>
    </w:p>
    <w:p w14:paraId="352C222C" w14:textId="617BF4F5" w:rsidR="00DE728F" w:rsidRDefault="00441796" w:rsidP="00DD7AEC">
      <w:pPr>
        <w:rPr>
          <w:lang w:val="en-US"/>
        </w:rPr>
      </w:pPr>
      <w:r>
        <w:rPr>
          <w:lang w:val="en-US"/>
        </w:rPr>
        <w:t>The</w:t>
      </w:r>
      <w:r w:rsidR="00CD1A04">
        <w:rPr>
          <w:lang w:val="en-US"/>
        </w:rPr>
        <w:t xml:space="preserve"> characteristics</w:t>
      </w:r>
      <w:r>
        <w:rPr>
          <w:lang w:val="en-US"/>
        </w:rPr>
        <w:t xml:space="preserve"> of</w:t>
      </w:r>
      <w:r w:rsidR="001B30E7">
        <w:rPr>
          <w:lang w:val="en-US"/>
        </w:rPr>
        <w:t xml:space="preserve"> Gujarat’s </w:t>
      </w:r>
      <w:r>
        <w:rPr>
          <w:lang w:val="en-US"/>
        </w:rPr>
        <w:t xml:space="preserve">economy </w:t>
      </w:r>
      <w:r w:rsidR="00CD1A04">
        <w:rPr>
          <w:lang w:val="en-US"/>
        </w:rPr>
        <w:t>are</w:t>
      </w:r>
      <w:r>
        <w:rPr>
          <w:lang w:val="en-US"/>
        </w:rPr>
        <w:t xml:space="preserve"> similarly exceptional. </w:t>
      </w:r>
      <w:r w:rsidR="0072117A">
        <w:rPr>
          <w:lang w:val="en-US"/>
        </w:rPr>
        <w:t>Together</w:t>
      </w:r>
      <w:r w:rsidR="00C66815">
        <w:rPr>
          <w:lang w:val="en-US"/>
        </w:rPr>
        <w:t xml:space="preserve"> </w:t>
      </w:r>
      <w:r w:rsidR="002106DA">
        <w:rPr>
          <w:lang w:val="en-US"/>
        </w:rPr>
        <w:t xml:space="preserve">with its </w:t>
      </w:r>
      <w:r w:rsidR="00F8172F">
        <w:rPr>
          <w:lang w:val="en-US"/>
        </w:rPr>
        <w:t>next-door</w:t>
      </w:r>
      <w:r w:rsidR="002106DA">
        <w:rPr>
          <w:lang w:val="en-US"/>
        </w:rPr>
        <w:t xml:space="preserve"> neighbor </w:t>
      </w:r>
      <w:r w:rsidR="00B332AC">
        <w:rPr>
          <w:lang w:val="en-US"/>
        </w:rPr>
        <w:t xml:space="preserve">the city of </w:t>
      </w:r>
      <w:r w:rsidR="002106DA">
        <w:rPr>
          <w:lang w:val="en-US"/>
        </w:rPr>
        <w:t>Mumbai</w:t>
      </w:r>
      <w:r w:rsidR="007E3A26">
        <w:rPr>
          <w:lang w:val="en-US"/>
        </w:rPr>
        <w:t>,</w:t>
      </w:r>
      <w:r w:rsidR="004439EA">
        <w:rPr>
          <w:lang w:val="en-US"/>
        </w:rPr>
        <w:t xml:space="preserve"> </w:t>
      </w:r>
      <w:r w:rsidR="005D1209">
        <w:rPr>
          <w:lang w:val="en-US"/>
        </w:rPr>
        <w:t>the state of</w:t>
      </w:r>
      <w:r w:rsidR="005507C1">
        <w:rPr>
          <w:lang w:val="en-US"/>
        </w:rPr>
        <w:t xml:space="preserve"> </w:t>
      </w:r>
      <w:r w:rsidR="004439EA">
        <w:rPr>
          <w:lang w:val="en-US"/>
        </w:rPr>
        <w:t xml:space="preserve">Gujarat </w:t>
      </w:r>
      <w:r w:rsidR="00CC3499">
        <w:rPr>
          <w:lang w:val="en-US"/>
        </w:rPr>
        <w:t xml:space="preserve">is India’s </w:t>
      </w:r>
      <w:r w:rsidR="00255FFE">
        <w:rPr>
          <w:lang w:val="en-US"/>
        </w:rPr>
        <w:t>leading</w:t>
      </w:r>
      <w:r w:rsidR="00CC3499">
        <w:rPr>
          <w:lang w:val="en-US"/>
        </w:rPr>
        <w:t xml:space="preserve"> commercial hub.</w:t>
      </w:r>
      <w:r w:rsidR="00E561A9">
        <w:rPr>
          <w:lang w:val="en-US"/>
        </w:rPr>
        <w:t xml:space="preserve"> </w:t>
      </w:r>
      <w:r w:rsidR="00CA6F20">
        <w:rPr>
          <w:lang w:val="en-US"/>
        </w:rPr>
        <w:t>T</w:t>
      </w:r>
      <w:r w:rsidR="002B67EF">
        <w:rPr>
          <w:lang w:val="en-US"/>
        </w:rPr>
        <w:t xml:space="preserve">his is </w:t>
      </w:r>
      <w:r w:rsidR="009C6586">
        <w:rPr>
          <w:lang w:val="en-US"/>
        </w:rPr>
        <w:t xml:space="preserve">largely </w:t>
      </w:r>
      <w:r w:rsidR="00B57D90">
        <w:rPr>
          <w:lang w:val="en-US"/>
        </w:rPr>
        <w:t xml:space="preserve">a result </w:t>
      </w:r>
      <w:r w:rsidR="00C62A9F">
        <w:rPr>
          <w:lang w:val="en-US"/>
        </w:rPr>
        <w:t xml:space="preserve">of </w:t>
      </w:r>
      <w:r w:rsidR="00347C7E">
        <w:rPr>
          <w:lang w:val="en-US"/>
        </w:rPr>
        <w:t xml:space="preserve">Gujarat’s </w:t>
      </w:r>
      <w:r w:rsidR="00196FC4">
        <w:rPr>
          <w:lang w:val="en-US"/>
        </w:rPr>
        <w:t>uniquely long</w:t>
      </w:r>
      <w:r w:rsidR="00AD1120">
        <w:rPr>
          <w:lang w:val="en-US"/>
        </w:rPr>
        <w:t xml:space="preserve"> and</w:t>
      </w:r>
      <w:r w:rsidR="00A54771">
        <w:rPr>
          <w:lang w:val="en-US"/>
        </w:rPr>
        <w:t xml:space="preserve"> naturally</w:t>
      </w:r>
      <w:r w:rsidR="00196FC4">
        <w:rPr>
          <w:lang w:val="en-US"/>
        </w:rPr>
        <w:t xml:space="preserve"> sheltered</w:t>
      </w:r>
      <w:r w:rsidR="00C62A9F">
        <w:rPr>
          <w:lang w:val="en-US"/>
        </w:rPr>
        <w:t xml:space="preserve"> coastline,</w:t>
      </w:r>
      <w:r w:rsidR="00D67D70">
        <w:rPr>
          <w:lang w:val="en-US"/>
        </w:rPr>
        <w:t xml:space="preserve"> </w:t>
      </w:r>
      <w:r w:rsidR="002106DA">
        <w:rPr>
          <w:lang w:val="en-US"/>
        </w:rPr>
        <w:t>which</w:t>
      </w:r>
      <w:r w:rsidR="00D2410F">
        <w:rPr>
          <w:lang w:val="en-US"/>
        </w:rPr>
        <w:t xml:space="preserve"> has</w:t>
      </w:r>
      <w:r w:rsidR="00C308BA">
        <w:rPr>
          <w:lang w:val="en-US"/>
        </w:rPr>
        <w:t xml:space="preserve"> allowed </w:t>
      </w:r>
      <w:r w:rsidR="004F1602">
        <w:rPr>
          <w:lang w:val="en-US"/>
        </w:rPr>
        <w:t xml:space="preserve">it </w:t>
      </w:r>
      <w:r w:rsidR="00C308BA">
        <w:rPr>
          <w:lang w:val="en-US"/>
        </w:rPr>
        <w:t xml:space="preserve"> to</w:t>
      </w:r>
      <w:r w:rsidR="00D2410F">
        <w:rPr>
          <w:lang w:val="en-US"/>
        </w:rPr>
        <w:t xml:space="preserve"> account</w:t>
      </w:r>
      <w:r w:rsidR="00184648">
        <w:rPr>
          <w:lang w:val="en-US"/>
        </w:rPr>
        <w:t xml:space="preserve"> </w:t>
      </w:r>
      <w:r w:rsidR="002106DA">
        <w:rPr>
          <w:lang w:val="en-US"/>
        </w:rPr>
        <w:t xml:space="preserve">for </w:t>
      </w:r>
      <w:hyperlink r:id="rId30" w:history="1">
        <w:r w:rsidR="0027391B" w:rsidRPr="00152B55">
          <w:rPr>
            <w:rStyle w:val="Hyperlink"/>
            <w:lang w:val="en-US"/>
          </w:rPr>
          <w:t>a</w:t>
        </w:r>
        <w:r w:rsidR="00FE0147" w:rsidRPr="00152B55">
          <w:rPr>
            <w:rStyle w:val="Hyperlink"/>
            <w:lang w:val="en-US"/>
          </w:rPr>
          <w:t>n estimated</w:t>
        </w:r>
        <w:r w:rsidR="002106DA" w:rsidRPr="00152B55">
          <w:rPr>
            <w:rStyle w:val="Hyperlink"/>
            <w:lang w:val="en-US"/>
          </w:rPr>
          <w:t xml:space="preserve"> </w:t>
        </w:r>
        <w:r w:rsidR="00622253" w:rsidRPr="00152B55">
          <w:rPr>
            <w:rStyle w:val="Hyperlink"/>
            <w:lang w:val="en-US"/>
          </w:rPr>
          <w:t>69</w:t>
        </w:r>
        <w:r w:rsidR="002106DA" w:rsidRPr="00152B55">
          <w:rPr>
            <w:rStyle w:val="Hyperlink"/>
            <w:lang w:val="en-US"/>
          </w:rPr>
          <w:t xml:space="preserve"> percent</w:t>
        </w:r>
      </w:hyperlink>
      <w:r w:rsidR="002106DA">
        <w:rPr>
          <w:lang w:val="en-US"/>
        </w:rPr>
        <w:t xml:space="preserve"> of</w:t>
      </w:r>
      <w:r w:rsidR="00F339D8">
        <w:rPr>
          <w:lang w:val="en-US"/>
        </w:rPr>
        <w:t xml:space="preserve"> all</w:t>
      </w:r>
      <w:r w:rsidR="006A3A42">
        <w:rPr>
          <w:lang w:val="en-US"/>
        </w:rPr>
        <w:t xml:space="preserve"> cargo</w:t>
      </w:r>
      <w:r w:rsidR="00EE252C">
        <w:rPr>
          <w:lang w:val="en-US"/>
        </w:rPr>
        <w:t xml:space="preserve"> </w:t>
      </w:r>
      <w:r w:rsidR="004D49D0">
        <w:rPr>
          <w:lang w:val="en-US"/>
        </w:rPr>
        <w:t xml:space="preserve">volume </w:t>
      </w:r>
      <w:r w:rsidR="009264C9">
        <w:rPr>
          <w:lang w:val="en-US"/>
        </w:rPr>
        <w:t xml:space="preserve">handled </w:t>
      </w:r>
      <w:r w:rsidR="00EE252C">
        <w:rPr>
          <w:lang w:val="en-US"/>
        </w:rPr>
        <w:t>at</w:t>
      </w:r>
      <w:r w:rsidR="00412E4C">
        <w:rPr>
          <w:lang w:val="en-US"/>
        </w:rPr>
        <w:t xml:space="preserve"> India’s</w:t>
      </w:r>
      <w:r w:rsidR="00874136">
        <w:rPr>
          <w:lang w:val="en-US"/>
        </w:rPr>
        <w:t xml:space="preserve"> </w:t>
      </w:r>
      <w:r w:rsidR="00152B55">
        <w:rPr>
          <w:lang w:val="en-US"/>
        </w:rPr>
        <w:t>private</w:t>
      </w:r>
      <w:r w:rsidR="00EE252C">
        <w:rPr>
          <w:lang w:val="en-US"/>
        </w:rPr>
        <w:t xml:space="preserve"> </w:t>
      </w:r>
      <w:r w:rsidR="00412E4C">
        <w:rPr>
          <w:lang w:val="en-US"/>
        </w:rPr>
        <w:t>p</w:t>
      </w:r>
      <w:r w:rsidR="00EE252C">
        <w:rPr>
          <w:lang w:val="en-US"/>
        </w:rPr>
        <w:t>orts</w:t>
      </w:r>
      <w:r w:rsidR="00D30B6E">
        <w:rPr>
          <w:lang w:val="en-US"/>
        </w:rPr>
        <w:t xml:space="preserve">, </w:t>
      </w:r>
      <w:r w:rsidR="00EE252C">
        <w:rPr>
          <w:lang w:val="en-US"/>
        </w:rPr>
        <w:t>a</w:t>
      </w:r>
      <w:r w:rsidR="007365A5">
        <w:rPr>
          <w:lang w:val="en-US"/>
        </w:rPr>
        <w:t>s well as</w:t>
      </w:r>
      <w:r w:rsidR="006376F4">
        <w:rPr>
          <w:lang w:val="en-US"/>
        </w:rPr>
        <w:t xml:space="preserve"> being home</w:t>
      </w:r>
      <w:r w:rsidR="00753891">
        <w:rPr>
          <w:lang w:val="en-US"/>
        </w:rPr>
        <w:t xml:space="preserve"> to</w:t>
      </w:r>
      <w:r w:rsidR="000C06B2">
        <w:rPr>
          <w:lang w:val="en-US"/>
        </w:rPr>
        <w:t xml:space="preserve"> </w:t>
      </w:r>
      <w:r w:rsidR="0074375F">
        <w:rPr>
          <w:lang w:val="en-US"/>
        </w:rPr>
        <w:t>India’s</w:t>
      </w:r>
      <w:r w:rsidR="00146AF3">
        <w:rPr>
          <w:lang w:val="en-US"/>
        </w:rPr>
        <w:t xml:space="preserve"> </w:t>
      </w:r>
      <w:r w:rsidR="00F8641F">
        <w:rPr>
          <w:lang w:val="en-US"/>
        </w:rPr>
        <w:t xml:space="preserve">busiest </w:t>
      </w:r>
      <w:r w:rsidR="007365A5">
        <w:rPr>
          <w:lang w:val="en-US"/>
        </w:rPr>
        <w:t>public port</w:t>
      </w:r>
      <w:r w:rsidR="008E7CE3">
        <w:rPr>
          <w:lang w:val="en-US"/>
        </w:rPr>
        <w:t>,</w:t>
      </w:r>
      <w:r w:rsidR="00D67D70">
        <w:rPr>
          <w:lang w:val="en-US"/>
        </w:rPr>
        <w:t xml:space="preserve"> </w:t>
      </w:r>
      <w:r w:rsidR="00E81E84">
        <w:rPr>
          <w:lang w:val="en-US"/>
        </w:rPr>
        <w:t>a remarkable f</w:t>
      </w:r>
      <w:r w:rsidR="00D30B6E">
        <w:rPr>
          <w:lang w:val="en-US"/>
        </w:rPr>
        <w:t xml:space="preserve">eat </w:t>
      </w:r>
      <w:r w:rsidR="00E81E84">
        <w:rPr>
          <w:lang w:val="en-US"/>
        </w:rPr>
        <w:t>considering</w:t>
      </w:r>
      <w:r w:rsidR="001C4095">
        <w:rPr>
          <w:lang w:val="en-US"/>
        </w:rPr>
        <w:t xml:space="preserve"> </w:t>
      </w:r>
      <w:r w:rsidR="00DA5079">
        <w:rPr>
          <w:lang w:val="en-US"/>
        </w:rPr>
        <w:t xml:space="preserve">that </w:t>
      </w:r>
      <w:r w:rsidR="00E81E84">
        <w:rPr>
          <w:lang w:val="en-US"/>
        </w:rPr>
        <w:t>Gujarat’s 6</w:t>
      </w:r>
      <w:r w:rsidR="001E21BB">
        <w:rPr>
          <w:lang w:val="en-US"/>
        </w:rPr>
        <w:t>0</w:t>
      </w:r>
      <w:r w:rsidR="00E81E84">
        <w:rPr>
          <w:lang w:val="en-US"/>
        </w:rPr>
        <w:t xml:space="preserve"> million </w:t>
      </w:r>
      <w:r w:rsidR="005415B8">
        <w:rPr>
          <w:lang w:val="en-US"/>
        </w:rPr>
        <w:t xml:space="preserve">people </w:t>
      </w:r>
      <w:r w:rsidR="001E21BB">
        <w:rPr>
          <w:lang w:val="en-US"/>
        </w:rPr>
        <w:t xml:space="preserve">are </w:t>
      </w:r>
      <w:r w:rsidR="00E81E84">
        <w:rPr>
          <w:lang w:val="en-US"/>
        </w:rPr>
        <w:t xml:space="preserve">only </w:t>
      </w:r>
      <w:r w:rsidR="00F63FEF">
        <w:rPr>
          <w:lang w:val="en-US"/>
        </w:rPr>
        <w:t>5</w:t>
      </w:r>
      <w:r w:rsidR="00E81E84">
        <w:rPr>
          <w:lang w:val="en-US"/>
        </w:rPr>
        <w:t xml:space="preserve"> percent</w:t>
      </w:r>
      <w:r w:rsidR="001A2D51">
        <w:rPr>
          <w:lang w:val="en-US"/>
        </w:rPr>
        <w:t xml:space="preserve"> </w:t>
      </w:r>
      <w:r w:rsidR="00E81E84">
        <w:rPr>
          <w:lang w:val="en-US"/>
        </w:rPr>
        <w:t>of India’s</w:t>
      </w:r>
      <w:r w:rsidR="00DE6333">
        <w:rPr>
          <w:lang w:val="en-US"/>
        </w:rPr>
        <w:t xml:space="preserve"> </w:t>
      </w:r>
      <w:r w:rsidR="00E81E84">
        <w:rPr>
          <w:lang w:val="en-US"/>
        </w:rPr>
        <w:t xml:space="preserve">population. </w:t>
      </w:r>
      <w:hyperlink r:id="rId31" w:history="1">
        <w:r w:rsidR="00D67D70" w:rsidRPr="007F0E7A">
          <w:rPr>
            <w:rStyle w:val="Hyperlink"/>
            <w:lang w:val="en-US"/>
          </w:rPr>
          <w:t xml:space="preserve">Just as remarkable is </w:t>
        </w:r>
        <w:r w:rsidR="00F94911" w:rsidRPr="007F0E7A">
          <w:rPr>
            <w:rStyle w:val="Hyperlink"/>
            <w:lang w:val="en-US"/>
          </w:rPr>
          <w:t>the Gujarati</w:t>
        </w:r>
        <w:r w:rsidR="00E81E84" w:rsidRPr="007F0E7A">
          <w:rPr>
            <w:rStyle w:val="Hyperlink"/>
            <w:lang w:val="en-US"/>
          </w:rPr>
          <w:t xml:space="preserve"> diaspora</w:t>
        </w:r>
      </w:hyperlink>
      <w:r w:rsidR="00E81E84">
        <w:rPr>
          <w:lang w:val="en-US"/>
        </w:rPr>
        <w:t xml:space="preserve">, </w:t>
      </w:r>
      <w:r w:rsidR="00D770C3">
        <w:rPr>
          <w:lang w:val="en-US"/>
        </w:rPr>
        <w:t xml:space="preserve">which </w:t>
      </w:r>
      <w:r w:rsidR="007179B7">
        <w:rPr>
          <w:lang w:val="en-US"/>
        </w:rPr>
        <w:t>leads</w:t>
      </w:r>
      <w:r w:rsidR="000376E9">
        <w:rPr>
          <w:lang w:val="en-US"/>
        </w:rPr>
        <w:t xml:space="preserve"> </w:t>
      </w:r>
      <w:r w:rsidR="004E1C7F">
        <w:rPr>
          <w:lang w:val="en-US"/>
        </w:rPr>
        <w:t xml:space="preserve">in </w:t>
      </w:r>
      <w:r w:rsidR="00E81E84">
        <w:rPr>
          <w:lang w:val="en-US"/>
        </w:rPr>
        <w:t>commerc</w:t>
      </w:r>
      <w:r w:rsidR="00B565FD">
        <w:rPr>
          <w:lang w:val="en-US"/>
        </w:rPr>
        <w:t>ial activity</w:t>
      </w:r>
      <w:r w:rsidR="00E81E84">
        <w:rPr>
          <w:lang w:val="en-US"/>
        </w:rPr>
        <w:t xml:space="preserve"> </w:t>
      </w:r>
      <w:r w:rsidR="00D770C3">
        <w:rPr>
          <w:lang w:val="en-US"/>
        </w:rPr>
        <w:t>throughout</w:t>
      </w:r>
      <w:r w:rsidR="00E81E84">
        <w:rPr>
          <w:lang w:val="en-US"/>
        </w:rPr>
        <w:t xml:space="preserve"> much of the Indian Ocean, </w:t>
      </w:r>
      <w:r w:rsidR="00F01153">
        <w:rPr>
          <w:lang w:val="en-US"/>
        </w:rPr>
        <w:t xml:space="preserve">particularly </w:t>
      </w:r>
      <w:r w:rsidR="00E81E84">
        <w:rPr>
          <w:lang w:val="en-US"/>
        </w:rPr>
        <w:t>in</w:t>
      </w:r>
      <w:r w:rsidR="00DA6A05">
        <w:rPr>
          <w:lang w:val="en-US"/>
        </w:rPr>
        <w:t xml:space="preserve"> </w:t>
      </w:r>
      <w:r w:rsidR="00995408">
        <w:rPr>
          <w:lang w:val="en-US"/>
        </w:rPr>
        <w:t xml:space="preserve">eastern </w:t>
      </w:r>
      <w:r w:rsidR="00E81E84">
        <w:rPr>
          <w:lang w:val="en-US"/>
        </w:rPr>
        <w:t>Africa</w:t>
      </w:r>
      <w:r w:rsidR="008F455C">
        <w:rPr>
          <w:lang w:val="en-US"/>
        </w:rPr>
        <w:t>.</w:t>
      </w:r>
      <w:r w:rsidR="00873561">
        <w:rPr>
          <w:lang w:val="en-US"/>
        </w:rPr>
        <w:t xml:space="preserve"> </w:t>
      </w:r>
      <w:r w:rsidR="00F5192E">
        <w:rPr>
          <w:lang w:val="en-US"/>
        </w:rPr>
        <w:t>(</w:t>
      </w:r>
      <w:r w:rsidR="00E81E84">
        <w:rPr>
          <w:lang w:val="en-US"/>
        </w:rPr>
        <w:t xml:space="preserve">The most </w:t>
      </w:r>
      <w:r w:rsidR="000076A4">
        <w:rPr>
          <w:lang w:val="en-US"/>
        </w:rPr>
        <w:t>famous</w:t>
      </w:r>
      <w:r w:rsidR="00E81E84">
        <w:rPr>
          <w:lang w:val="en-US"/>
        </w:rPr>
        <w:t xml:space="preserve"> Gujarat</w:t>
      </w:r>
      <w:r w:rsidR="00AA1E43">
        <w:rPr>
          <w:lang w:val="en-US"/>
        </w:rPr>
        <w:t>i abroad</w:t>
      </w:r>
      <w:r w:rsidR="00E81E84">
        <w:rPr>
          <w:lang w:val="en-US"/>
        </w:rPr>
        <w:t xml:space="preserve"> was, of course, </w:t>
      </w:r>
      <w:r w:rsidR="00AA1E43" w:rsidRPr="00C50DFB">
        <w:rPr>
          <w:lang w:val="en-US"/>
        </w:rPr>
        <w:t>M</w:t>
      </w:r>
      <w:r w:rsidR="00F36B08" w:rsidRPr="00C50DFB">
        <w:rPr>
          <w:lang w:val="en-US"/>
        </w:rPr>
        <w:t>ohandas</w:t>
      </w:r>
      <w:r w:rsidR="00AA1E43" w:rsidRPr="00C50DFB">
        <w:rPr>
          <w:lang w:val="en-US"/>
        </w:rPr>
        <w:t xml:space="preserve"> </w:t>
      </w:r>
      <w:r w:rsidR="00E81E84" w:rsidRPr="00C50DFB">
        <w:rPr>
          <w:lang w:val="en-US"/>
        </w:rPr>
        <w:t>Gandhi</w:t>
      </w:r>
      <w:r w:rsidR="00E81E84">
        <w:rPr>
          <w:lang w:val="en-US"/>
        </w:rPr>
        <w:t>,</w:t>
      </w:r>
      <w:r w:rsidR="00AA1E43">
        <w:rPr>
          <w:lang w:val="en-US"/>
        </w:rPr>
        <w:t xml:space="preserve"> who </w:t>
      </w:r>
      <w:r w:rsidR="00733B9D">
        <w:rPr>
          <w:lang w:val="en-US"/>
        </w:rPr>
        <w:t>lived</w:t>
      </w:r>
      <w:r w:rsidR="00E356E4">
        <w:rPr>
          <w:lang w:val="en-US"/>
        </w:rPr>
        <w:t xml:space="preserve"> </w:t>
      </w:r>
      <w:r w:rsidR="00AA1E43">
        <w:rPr>
          <w:lang w:val="en-US"/>
        </w:rPr>
        <w:t>in South Africa</w:t>
      </w:r>
      <w:r w:rsidR="00733B9D">
        <w:rPr>
          <w:lang w:val="en-US"/>
        </w:rPr>
        <w:t xml:space="preserve"> for more than two decades</w:t>
      </w:r>
      <w:r w:rsidR="00161451">
        <w:rPr>
          <w:lang w:val="en-US"/>
        </w:rPr>
        <w:t xml:space="preserve">). </w:t>
      </w:r>
      <w:r w:rsidR="000710B3">
        <w:rPr>
          <w:lang w:val="en-US"/>
        </w:rPr>
        <w:t xml:space="preserve">The diaspora </w:t>
      </w:r>
      <w:r w:rsidR="000F5B4B">
        <w:rPr>
          <w:lang w:val="en-US"/>
        </w:rPr>
        <w:t xml:space="preserve">thrives </w:t>
      </w:r>
      <w:r w:rsidR="000710B3">
        <w:rPr>
          <w:lang w:val="en-US"/>
        </w:rPr>
        <w:t xml:space="preserve">as far away as </w:t>
      </w:r>
      <w:r w:rsidR="00CF5F1D">
        <w:rPr>
          <w:lang w:val="en-US"/>
        </w:rPr>
        <w:t>the US</w:t>
      </w:r>
      <w:r w:rsidR="000710B3">
        <w:rPr>
          <w:lang w:val="en-US"/>
        </w:rPr>
        <w:t xml:space="preserve">, </w:t>
      </w:r>
      <w:r w:rsidR="00694254">
        <w:rPr>
          <w:lang w:val="en-US"/>
        </w:rPr>
        <w:t>where</w:t>
      </w:r>
      <w:r w:rsidR="00F92B12">
        <w:rPr>
          <w:lang w:val="en-US"/>
        </w:rPr>
        <w:t xml:space="preserve"> </w:t>
      </w:r>
      <w:hyperlink r:id="rId32" w:history="1">
        <w:r w:rsidR="00EE5A4E" w:rsidRPr="00917872">
          <w:rPr>
            <w:rStyle w:val="Hyperlink"/>
            <w:lang w:val="en-US"/>
          </w:rPr>
          <w:t>20 percent</w:t>
        </w:r>
      </w:hyperlink>
      <w:r w:rsidR="00694254">
        <w:rPr>
          <w:lang w:val="en-US"/>
        </w:rPr>
        <w:t xml:space="preserve"> </w:t>
      </w:r>
      <w:r w:rsidR="005F6313">
        <w:rPr>
          <w:lang w:val="en-US"/>
        </w:rPr>
        <w:t xml:space="preserve">or so </w:t>
      </w:r>
      <w:r w:rsidR="00694254">
        <w:rPr>
          <w:lang w:val="en-US"/>
        </w:rPr>
        <w:t>of</w:t>
      </w:r>
      <w:r w:rsidR="000710B3">
        <w:rPr>
          <w:lang w:val="en-US"/>
        </w:rPr>
        <w:t xml:space="preserve"> </w:t>
      </w:r>
      <w:r w:rsidR="00EE5A4E">
        <w:rPr>
          <w:lang w:val="en-US"/>
        </w:rPr>
        <w:t>US-</w:t>
      </w:r>
      <w:r w:rsidR="00694254">
        <w:rPr>
          <w:lang w:val="en-US"/>
        </w:rPr>
        <w:t xml:space="preserve">Indians </w:t>
      </w:r>
      <w:r w:rsidR="00EE5A4E">
        <w:rPr>
          <w:lang w:val="en-US"/>
        </w:rPr>
        <w:t>are Gujaratis,</w:t>
      </w:r>
      <w:r w:rsidR="00AE7ED7">
        <w:rPr>
          <w:lang w:val="en-US"/>
        </w:rPr>
        <w:t xml:space="preserve"> and</w:t>
      </w:r>
      <w:r w:rsidR="00BC1384">
        <w:rPr>
          <w:lang w:val="en-US"/>
        </w:rPr>
        <w:t xml:space="preserve"> </w:t>
      </w:r>
      <w:r w:rsidR="00096F15">
        <w:rPr>
          <w:lang w:val="en-US"/>
        </w:rPr>
        <w:t>are</w:t>
      </w:r>
      <w:r w:rsidR="006B2958">
        <w:rPr>
          <w:lang w:val="en-US"/>
        </w:rPr>
        <w:t xml:space="preserve"> one</w:t>
      </w:r>
      <w:r w:rsidR="00CF5F1D">
        <w:rPr>
          <w:lang w:val="en-US"/>
        </w:rPr>
        <w:t xml:space="preserve"> of America’s</w:t>
      </w:r>
      <w:r w:rsidR="00DA21B8">
        <w:rPr>
          <w:lang w:val="en-US"/>
        </w:rPr>
        <w:t xml:space="preserve"> </w:t>
      </w:r>
      <w:r w:rsidR="00694254">
        <w:rPr>
          <w:lang w:val="en-US"/>
        </w:rPr>
        <w:t>most successful groups</w:t>
      </w:r>
      <w:r w:rsidR="008B4A7F">
        <w:rPr>
          <w:lang w:val="en-US"/>
        </w:rPr>
        <w:t>.</w:t>
      </w:r>
      <w:r w:rsidR="00E81E84">
        <w:rPr>
          <w:lang w:val="en-US"/>
        </w:rPr>
        <w:t xml:space="preserve"> </w:t>
      </w:r>
    </w:p>
    <w:p w14:paraId="794D6CA7" w14:textId="69CC3D99" w:rsidR="00BD0504" w:rsidRDefault="00574D25" w:rsidP="009A5FC6">
      <w:pPr>
        <w:rPr>
          <w:lang w:val="en-US"/>
        </w:rPr>
      </w:pPr>
      <w:r>
        <w:rPr>
          <w:lang w:val="en-US"/>
        </w:rPr>
        <w:lastRenderedPageBreak/>
        <w:t xml:space="preserve">The Gujarati diaspora has </w:t>
      </w:r>
      <w:hyperlink r:id="rId33" w:history="1">
        <w:r w:rsidRPr="005B2AA0">
          <w:rPr>
            <w:rStyle w:val="Hyperlink"/>
            <w:lang w:val="en-US"/>
          </w:rPr>
          <w:t>historically</w:t>
        </w:r>
      </w:hyperlink>
      <w:r>
        <w:rPr>
          <w:lang w:val="en-US"/>
        </w:rPr>
        <w:t xml:space="preserve"> also been prominent in the</w:t>
      </w:r>
      <w:r w:rsidR="00951D5F">
        <w:rPr>
          <w:lang w:val="en-US"/>
        </w:rPr>
        <w:t xml:space="preserve"> nearby</w:t>
      </w:r>
      <w:r>
        <w:rPr>
          <w:lang w:val="en-US"/>
        </w:rPr>
        <w:t xml:space="preserve"> Gulf region</w:t>
      </w:r>
      <w:r w:rsidR="00951D5F">
        <w:rPr>
          <w:lang w:val="en-US"/>
        </w:rPr>
        <w:t xml:space="preserve"> of the Middle East</w:t>
      </w:r>
      <w:r>
        <w:rPr>
          <w:lang w:val="en-US"/>
        </w:rPr>
        <w:t xml:space="preserve">. It remains active </w:t>
      </w:r>
      <w:r w:rsidR="00312172">
        <w:rPr>
          <w:lang w:val="en-US"/>
        </w:rPr>
        <w:t>in the Gulf</w:t>
      </w:r>
      <w:r>
        <w:rPr>
          <w:lang w:val="en-US"/>
        </w:rPr>
        <w:t xml:space="preserve"> </w:t>
      </w:r>
      <w:r w:rsidR="00312172">
        <w:rPr>
          <w:lang w:val="en-US"/>
        </w:rPr>
        <w:t>today</w:t>
      </w:r>
      <w:r>
        <w:rPr>
          <w:lang w:val="en-US"/>
        </w:rPr>
        <w:t>,</w:t>
      </w:r>
      <w:r w:rsidR="00312172">
        <w:rPr>
          <w:lang w:val="en-US"/>
        </w:rPr>
        <w:t xml:space="preserve"> </w:t>
      </w:r>
      <w:r w:rsidR="006811D0">
        <w:rPr>
          <w:lang w:val="en-US"/>
        </w:rPr>
        <w:t>particularly in Oman</w:t>
      </w:r>
      <w:r w:rsidR="00814A00">
        <w:rPr>
          <w:lang w:val="en-US"/>
        </w:rPr>
        <w:t xml:space="preserve"> and</w:t>
      </w:r>
      <w:r w:rsidR="00A94483">
        <w:rPr>
          <w:lang w:val="en-US"/>
        </w:rPr>
        <w:t xml:space="preserve"> the coast of</w:t>
      </w:r>
      <w:r w:rsidR="00814A00">
        <w:rPr>
          <w:lang w:val="en-US"/>
        </w:rPr>
        <w:t xml:space="preserve"> Pakistan</w:t>
      </w:r>
      <w:r w:rsidR="006811D0">
        <w:rPr>
          <w:lang w:val="en-US"/>
        </w:rPr>
        <w:t>.</w:t>
      </w:r>
      <w:r w:rsidR="00BD0504">
        <w:rPr>
          <w:lang w:val="en-US"/>
        </w:rPr>
        <w:t xml:space="preserve"> </w:t>
      </w:r>
      <w:r w:rsidR="006811D0">
        <w:rPr>
          <w:lang w:val="en-US"/>
        </w:rPr>
        <w:t>Gujarat</w:t>
      </w:r>
      <w:r w:rsidR="000326DE">
        <w:rPr>
          <w:lang w:val="en-US"/>
        </w:rPr>
        <w:t xml:space="preserve"> itself</w:t>
      </w:r>
      <w:r w:rsidR="00196DB1">
        <w:rPr>
          <w:lang w:val="en-US"/>
        </w:rPr>
        <w:t>, moreover,</w:t>
      </w:r>
      <w:r w:rsidR="00DA192E">
        <w:rPr>
          <w:lang w:val="en-US"/>
        </w:rPr>
        <w:t xml:space="preserve"> </w:t>
      </w:r>
      <w:r w:rsidR="006811D0">
        <w:rPr>
          <w:lang w:val="en-US"/>
        </w:rPr>
        <w:t>holds</w:t>
      </w:r>
      <w:r>
        <w:rPr>
          <w:lang w:val="en-US"/>
        </w:rPr>
        <w:t xml:space="preserve"> </w:t>
      </w:r>
      <w:r w:rsidR="007D04B9">
        <w:rPr>
          <w:lang w:val="en-US"/>
        </w:rPr>
        <w:t>the most</w:t>
      </w:r>
      <w:r>
        <w:rPr>
          <w:lang w:val="en-US"/>
        </w:rPr>
        <w:t xml:space="preserve"> prominent position</w:t>
      </w:r>
      <w:r w:rsidR="00A61FAC">
        <w:rPr>
          <w:lang w:val="en-US"/>
        </w:rPr>
        <w:t xml:space="preserve"> </w:t>
      </w:r>
      <w:r>
        <w:rPr>
          <w:lang w:val="en-US"/>
        </w:rPr>
        <w:t xml:space="preserve">in </w:t>
      </w:r>
      <w:r w:rsidR="002C74DD">
        <w:rPr>
          <w:lang w:val="en-US"/>
        </w:rPr>
        <w:t xml:space="preserve">India’s </w:t>
      </w:r>
      <w:r>
        <w:rPr>
          <w:lang w:val="en-US"/>
        </w:rPr>
        <w:t xml:space="preserve">oil and gas industries, </w:t>
      </w:r>
      <w:r w:rsidR="006811D0">
        <w:rPr>
          <w:lang w:val="en-US"/>
        </w:rPr>
        <w:t>in terms of</w:t>
      </w:r>
      <w:r w:rsidR="00CA69A9">
        <w:rPr>
          <w:lang w:val="en-US"/>
        </w:rPr>
        <w:t xml:space="preserve"> </w:t>
      </w:r>
      <w:r w:rsidR="00F10A65">
        <w:rPr>
          <w:lang w:val="en-US"/>
        </w:rPr>
        <w:t>oil production,</w:t>
      </w:r>
      <w:r w:rsidR="006811D0">
        <w:rPr>
          <w:lang w:val="en-US"/>
        </w:rPr>
        <w:t xml:space="preserve"> </w:t>
      </w:r>
      <w:r w:rsidR="00F63067">
        <w:rPr>
          <w:lang w:val="en-US"/>
        </w:rPr>
        <w:t xml:space="preserve">oil refining, </w:t>
      </w:r>
      <w:r w:rsidR="006811D0">
        <w:rPr>
          <w:lang w:val="en-US"/>
        </w:rPr>
        <w:t>oil pipelines, gas pipelines, LNG</w:t>
      </w:r>
      <w:r w:rsidR="00DE4585">
        <w:rPr>
          <w:lang w:val="en-US"/>
        </w:rPr>
        <w:t xml:space="preserve"> </w:t>
      </w:r>
      <w:r w:rsidR="00996F5C">
        <w:rPr>
          <w:lang w:val="en-US"/>
        </w:rPr>
        <w:t>regasification</w:t>
      </w:r>
      <w:r w:rsidR="006B476E">
        <w:rPr>
          <w:lang w:val="en-US"/>
        </w:rPr>
        <w:t>,</w:t>
      </w:r>
      <w:r w:rsidR="00F9043C">
        <w:rPr>
          <w:lang w:val="en-US"/>
        </w:rPr>
        <w:t xml:space="preserve"> </w:t>
      </w:r>
      <w:r w:rsidR="002233F8">
        <w:rPr>
          <w:lang w:val="en-US"/>
        </w:rPr>
        <w:t>and</w:t>
      </w:r>
      <w:r w:rsidR="00446D9A">
        <w:rPr>
          <w:lang w:val="en-US"/>
        </w:rPr>
        <w:t xml:space="preserve"> </w:t>
      </w:r>
      <w:r w:rsidR="002233F8">
        <w:rPr>
          <w:lang w:val="en-US"/>
        </w:rPr>
        <w:t>petro</w:t>
      </w:r>
      <w:r w:rsidR="00995EFD">
        <w:rPr>
          <w:lang w:val="en-US"/>
        </w:rPr>
        <w:t>-</w:t>
      </w:r>
      <w:r w:rsidR="00E24162">
        <w:rPr>
          <w:lang w:val="en-US"/>
        </w:rPr>
        <w:t>c</w:t>
      </w:r>
      <w:r w:rsidR="002233F8">
        <w:rPr>
          <w:lang w:val="en-US"/>
        </w:rPr>
        <w:t>hemic</w:t>
      </w:r>
      <w:r w:rsidR="00F9043C">
        <w:rPr>
          <w:lang w:val="en-US"/>
        </w:rPr>
        <w:t>al</w:t>
      </w:r>
      <w:r w:rsidR="008C53DA">
        <w:rPr>
          <w:lang w:val="en-US"/>
        </w:rPr>
        <w:t>s</w:t>
      </w:r>
      <w:r w:rsidR="00F46D4D">
        <w:rPr>
          <w:lang w:val="en-US"/>
        </w:rPr>
        <w:t xml:space="preserve">. </w:t>
      </w:r>
    </w:p>
    <w:p w14:paraId="3ECACE5E" w14:textId="02D7FC77" w:rsidR="009A5FC6" w:rsidRDefault="009A5FC6" w:rsidP="00DD7AEC">
      <w:pPr>
        <w:rPr>
          <w:lang w:val="en-US"/>
        </w:rPr>
      </w:pPr>
    </w:p>
    <w:p w14:paraId="12964F22" w14:textId="77777777" w:rsidR="00DE728F" w:rsidRDefault="00DE728F" w:rsidP="00E21DAE">
      <w:pPr>
        <w:keepNext/>
        <w:jc w:val="center"/>
      </w:pPr>
      <w:r w:rsidRPr="009D6B1E">
        <w:rPr>
          <w:rFonts w:ascii="Times New Roman" w:eastAsia="Times New Roman" w:hAnsi="Times New Roman" w:cs="Times New Roman"/>
        </w:rPr>
        <w:fldChar w:fldCharType="begin"/>
      </w:r>
      <w:r w:rsidRPr="009D6B1E">
        <w:rPr>
          <w:rFonts w:ascii="Times New Roman" w:eastAsia="Times New Roman" w:hAnsi="Times New Roman" w:cs="Times New Roman"/>
        </w:rPr>
        <w:instrText xml:space="preserve"> INCLUDEPICTURE "/var/folders/90/q55t5g_14393hccd36frzfdh0000gn/T/com.microsoft.Word/WebArchiveCopyPasteTempFiles/0a18369848bee0b6e9e4f8111b4531ac.png" \* MERGEFORMATINET </w:instrText>
      </w:r>
      <w:r w:rsidRPr="009D6B1E">
        <w:rPr>
          <w:rFonts w:ascii="Times New Roman" w:eastAsia="Times New Roman" w:hAnsi="Times New Roman" w:cs="Times New Roman"/>
        </w:rPr>
        <w:fldChar w:fldCharType="separate"/>
      </w:r>
      <w:r w:rsidRPr="009D6B1E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DB48013" wp14:editId="39C51F6C">
            <wp:extent cx="1903738" cy="1997381"/>
            <wp:effectExtent l="0" t="0" r="1270" b="0"/>
            <wp:docPr id="8" name="Picture 8" descr="Image result for gas pipelines in india 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gas pipelines in india map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563" cy="2100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6B1E">
        <w:rPr>
          <w:rFonts w:ascii="Times New Roman" w:eastAsia="Times New Roman" w:hAnsi="Times New Roman" w:cs="Times New Roman"/>
        </w:rPr>
        <w:fldChar w:fldCharType="end"/>
      </w:r>
      <w:r w:rsidRPr="00DE728F">
        <w:rPr>
          <w:rFonts w:ascii="Times New Roman" w:eastAsia="Times New Roman" w:hAnsi="Times New Roman" w:cs="Times New Roman"/>
        </w:rPr>
        <w:fldChar w:fldCharType="begin"/>
      </w:r>
      <w:r w:rsidRPr="00DE728F">
        <w:rPr>
          <w:rFonts w:ascii="Times New Roman" w:eastAsia="Times New Roman" w:hAnsi="Times New Roman" w:cs="Times New Roman"/>
        </w:rPr>
        <w:instrText xml:space="preserve"> INCLUDEPICTURE "/var/folders/90/q55t5g_14393hccd36frzfdh0000gn/T/com.microsoft.Word/WebArchiveCopyPasteTempFiles/crude_oil_production.png" \* MERGEFORMATINET </w:instrText>
      </w:r>
      <w:r w:rsidRPr="00DE728F">
        <w:rPr>
          <w:rFonts w:ascii="Times New Roman" w:eastAsia="Times New Roman" w:hAnsi="Times New Roman" w:cs="Times New Roman"/>
        </w:rPr>
        <w:fldChar w:fldCharType="separate"/>
      </w:r>
      <w:r w:rsidRPr="00DE728F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B8707F0" wp14:editId="515DE1B8">
            <wp:extent cx="1690577" cy="1640724"/>
            <wp:effectExtent l="0" t="0" r="0" b="0"/>
            <wp:docPr id="10" name="Picture 10" descr="Figure 4. India crude oil production by region, 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igure 4. India crude oil production by region, 201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334" cy="1687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728F">
        <w:rPr>
          <w:rFonts w:ascii="Times New Roman" w:eastAsia="Times New Roman" w:hAnsi="Times New Roman" w:cs="Times New Roman"/>
        </w:rPr>
        <w:fldChar w:fldCharType="end"/>
      </w:r>
    </w:p>
    <w:p w14:paraId="4641D5E0" w14:textId="3FDEF62E" w:rsidR="00BD0504" w:rsidRPr="00BD0504" w:rsidRDefault="003C004C" w:rsidP="00BD0504">
      <w:pPr>
        <w:pStyle w:val="Caption"/>
        <w:rPr>
          <w:rFonts w:ascii="Times New Roman" w:eastAsia="Times New Roman" w:hAnsi="Times New Roman" w:cs="Times New Roman"/>
        </w:rPr>
      </w:pPr>
      <w:r>
        <w:t>Source:</w:t>
      </w:r>
      <w:r w:rsidR="00391091">
        <w:t xml:space="preserve"> </w:t>
      </w:r>
      <w:hyperlink r:id="rId36" w:history="1">
        <w:r w:rsidR="00092030" w:rsidRPr="00092030">
          <w:rPr>
            <w:rStyle w:val="Hyperlink"/>
          </w:rPr>
          <w:t>EIA</w:t>
        </w:r>
      </w:hyperlink>
      <w:r w:rsidR="00391091">
        <w:t>;</w:t>
      </w:r>
      <w:r w:rsidR="00DE728F">
        <w:t xml:space="preserve"> </w:t>
      </w:r>
      <w:r w:rsidR="00092030">
        <w:t>India’s o</w:t>
      </w:r>
      <w:r w:rsidR="00DE728F">
        <w:t xml:space="preserve">il production </w:t>
      </w:r>
      <w:r w:rsidR="00092030">
        <w:t xml:space="preserve">is </w:t>
      </w:r>
      <w:r w:rsidR="00DE728F">
        <w:t>mainly from Gujarat</w:t>
      </w:r>
      <w:r w:rsidR="00F502C2">
        <w:t>,</w:t>
      </w:r>
      <w:r w:rsidR="00DE728F">
        <w:t xml:space="preserve"> off the coast of Gujarat, or</w:t>
      </w:r>
      <w:r w:rsidR="00092030">
        <w:t xml:space="preserve"> from</w:t>
      </w:r>
      <w:r w:rsidR="00DE728F">
        <w:t xml:space="preserve"> Gujarat's</w:t>
      </w:r>
      <w:r w:rsidR="00092030">
        <w:t xml:space="preserve"> </w:t>
      </w:r>
      <w:r w:rsidR="00A72288">
        <w:t xml:space="preserve">inland </w:t>
      </w:r>
      <w:r w:rsidR="00DE728F">
        <w:t>neighbour Rajasthan</w:t>
      </w:r>
    </w:p>
    <w:p w14:paraId="5084F51B" w14:textId="20D45F58" w:rsidR="00B321D1" w:rsidRPr="00BD0504" w:rsidRDefault="00D508F7" w:rsidP="00DD7AEC">
      <w:pPr>
        <w:rPr>
          <w:lang w:val="en-US"/>
        </w:rPr>
      </w:pPr>
      <w:r>
        <w:rPr>
          <w:lang w:val="en-US"/>
        </w:rPr>
        <w:t>As such, t</w:t>
      </w:r>
      <w:r w:rsidR="006811D0">
        <w:rPr>
          <w:lang w:val="en-US"/>
        </w:rPr>
        <w:t>he</w:t>
      </w:r>
      <w:r w:rsidR="00BD0504">
        <w:rPr>
          <w:lang w:val="en-US"/>
        </w:rPr>
        <w:t xml:space="preserve"> commodity boom and global economic </w:t>
      </w:r>
      <w:r w:rsidR="00D546FE">
        <w:rPr>
          <w:lang w:val="en-US"/>
        </w:rPr>
        <w:t>growth</w:t>
      </w:r>
      <w:r w:rsidR="003D0B8B">
        <w:rPr>
          <w:lang w:val="en-US"/>
        </w:rPr>
        <w:t xml:space="preserve"> </w:t>
      </w:r>
      <w:r w:rsidR="006811D0">
        <w:rPr>
          <w:lang w:val="en-US"/>
        </w:rPr>
        <w:t xml:space="preserve">helped </w:t>
      </w:r>
      <w:r w:rsidR="00BD0504">
        <w:rPr>
          <w:lang w:val="en-US"/>
        </w:rPr>
        <w:t>Gujarat</w:t>
      </w:r>
      <w:r w:rsidR="002A25D6">
        <w:rPr>
          <w:lang w:val="en-US"/>
        </w:rPr>
        <w:t xml:space="preserve"> remain</w:t>
      </w:r>
      <w:r w:rsidR="00FF3B51">
        <w:rPr>
          <w:lang w:val="en-US"/>
        </w:rPr>
        <w:t xml:space="preserve"> the fastest-growing</w:t>
      </w:r>
      <w:r w:rsidR="00D6107C">
        <w:rPr>
          <w:lang w:val="en-US"/>
        </w:rPr>
        <w:t xml:space="preserve"> Indian</w:t>
      </w:r>
      <w:r w:rsidR="00305C91">
        <w:rPr>
          <w:lang w:val="en-US"/>
        </w:rPr>
        <w:t xml:space="preserve"> </w:t>
      </w:r>
      <w:r w:rsidR="00F86650">
        <w:rPr>
          <w:lang w:val="en-US"/>
        </w:rPr>
        <w:t>economy</w:t>
      </w:r>
      <w:r w:rsidR="00FF3B51">
        <w:rPr>
          <w:lang w:val="en-US"/>
        </w:rPr>
        <w:t xml:space="preserve"> </w:t>
      </w:r>
      <w:r w:rsidR="004B7018">
        <w:rPr>
          <w:lang w:val="en-US"/>
        </w:rPr>
        <w:t xml:space="preserve">in </w:t>
      </w:r>
      <w:r w:rsidR="00CA00D0">
        <w:rPr>
          <w:lang w:val="en-US"/>
        </w:rPr>
        <w:t>the 2000s</w:t>
      </w:r>
      <w:r w:rsidR="00A5438E">
        <w:rPr>
          <w:lang w:val="en-US"/>
        </w:rPr>
        <w:t xml:space="preserve">, </w:t>
      </w:r>
      <w:r w:rsidR="00305C91">
        <w:rPr>
          <w:lang w:val="en-US"/>
        </w:rPr>
        <w:t>apart from</w:t>
      </w:r>
      <w:r w:rsidR="000F6A52">
        <w:rPr>
          <w:lang w:val="en-US"/>
        </w:rPr>
        <w:t xml:space="preserve"> </w:t>
      </w:r>
      <w:r w:rsidR="00C77F8C">
        <w:rPr>
          <w:lang w:val="en-US"/>
        </w:rPr>
        <w:t>the</w:t>
      </w:r>
      <w:r w:rsidR="002E129C">
        <w:rPr>
          <w:lang w:val="en-US"/>
        </w:rPr>
        <w:t xml:space="preserve"> </w:t>
      </w:r>
      <w:r w:rsidR="000F6A52">
        <w:rPr>
          <w:lang w:val="en-US"/>
        </w:rPr>
        <w:t>small</w:t>
      </w:r>
      <w:r w:rsidR="00AF77A8">
        <w:rPr>
          <w:lang w:val="en-US"/>
        </w:rPr>
        <w:t xml:space="preserve"> Himalayan</w:t>
      </w:r>
      <w:r w:rsidR="00305C91">
        <w:rPr>
          <w:lang w:val="en-US"/>
        </w:rPr>
        <w:t xml:space="preserve"> states </w:t>
      </w:r>
      <w:hyperlink r:id="rId37" w:history="1">
        <w:r w:rsidR="00305C91" w:rsidRPr="00AF77A8">
          <w:rPr>
            <w:rStyle w:val="Hyperlink"/>
            <w:lang w:val="en-US"/>
          </w:rPr>
          <w:t>Uttarakhand</w:t>
        </w:r>
      </w:hyperlink>
      <w:r w:rsidR="00305C91">
        <w:rPr>
          <w:lang w:val="en-US"/>
        </w:rPr>
        <w:t xml:space="preserve"> and </w:t>
      </w:r>
      <w:hyperlink r:id="rId38" w:history="1">
        <w:r w:rsidR="00305C91" w:rsidRPr="00AF77A8">
          <w:rPr>
            <w:rStyle w:val="Hyperlink"/>
            <w:lang w:val="en-US"/>
          </w:rPr>
          <w:t>Sikki</w:t>
        </w:r>
        <w:r w:rsidR="00305C91" w:rsidRPr="00AF77A8">
          <w:rPr>
            <w:rStyle w:val="Hyperlink"/>
            <w:lang w:val="en-US"/>
          </w:rPr>
          <w:t>m</w:t>
        </w:r>
      </w:hyperlink>
      <w:r w:rsidR="00305C91">
        <w:rPr>
          <w:lang w:val="en-US"/>
        </w:rPr>
        <w:t xml:space="preserve">. </w:t>
      </w:r>
      <w:r w:rsidR="00FF3B51">
        <w:rPr>
          <w:lang w:val="en-US"/>
        </w:rPr>
        <w:t xml:space="preserve"> </w:t>
      </w:r>
    </w:p>
    <w:p w14:paraId="5BB20AAE" w14:textId="77777777" w:rsidR="00BD0504" w:rsidRDefault="00BD0504" w:rsidP="00DD7AEC">
      <w:pPr>
        <w:rPr>
          <w:b/>
          <w:i/>
          <w:lang w:val="en-US"/>
        </w:rPr>
      </w:pPr>
    </w:p>
    <w:p w14:paraId="396704FB" w14:textId="53BC3744" w:rsidR="00E21DAE" w:rsidRDefault="00FB4135" w:rsidP="00DD7AEC">
      <w:pPr>
        <w:rPr>
          <w:lang w:val="en-US"/>
        </w:rPr>
      </w:pPr>
      <w:r w:rsidRPr="00A11BCC">
        <w:rPr>
          <w:b/>
          <w:i/>
          <w:lang w:val="en-US"/>
        </w:rPr>
        <w:t>India</w:t>
      </w:r>
      <w:r w:rsidR="00A11BCC">
        <w:rPr>
          <w:b/>
          <w:i/>
          <w:lang w:val="en-US"/>
        </w:rPr>
        <w:t>,</w:t>
      </w:r>
      <w:r w:rsidRPr="00A11BCC">
        <w:rPr>
          <w:b/>
          <w:i/>
          <w:lang w:val="en-US"/>
        </w:rPr>
        <w:t xml:space="preserve"> </w:t>
      </w:r>
      <w:r w:rsidR="00C57811" w:rsidRPr="00A11BCC">
        <w:rPr>
          <w:b/>
          <w:i/>
          <w:lang w:val="en-US"/>
        </w:rPr>
        <w:t>201</w:t>
      </w:r>
      <w:r w:rsidR="00005D5E" w:rsidRPr="00A11BCC">
        <w:rPr>
          <w:b/>
          <w:i/>
          <w:lang w:val="en-US"/>
        </w:rPr>
        <w:t xml:space="preserve">4 to </w:t>
      </w:r>
      <w:r w:rsidR="00A11BCC">
        <w:rPr>
          <w:b/>
          <w:i/>
          <w:lang w:val="en-US"/>
        </w:rPr>
        <w:t xml:space="preserve">2019 </w:t>
      </w:r>
      <w:r w:rsidR="00C57811">
        <w:rPr>
          <w:lang w:val="en-US"/>
        </w:rPr>
        <w:br/>
      </w:r>
    </w:p>
    <w:p w14:paraId="4238A33B" w14:textId="53D1216A" w:rsidR="00F24C57" w:rsidRDefault="000710FD" w:rsidP="00DD7AEC">
      <w:pPr>
        <w:rPr>
          <w:lang w:val="en-US"/>
        </w:rPr>
      </w:pPr>
      <w:r>
        <w:rPr>
          <w:lang w:val="en-US"/>
        </w:rPr>
        <w:t>India’s economy is the opposite of Gujarat’s</w:t>
      </w:r>
      <w:r w:rsidR="0066792A">
        <w:rPr>
          <w:lang w:val="en-US"/>
        </w:rPr>
        <w:t>.</w:t>
      </w:r>
      <w:r w:rsidR="004956CE">
        <w:rPr>
          <w:lang w:val="en-US"/>
        </w:rPr>
        <w:t xml:space="preserve"> </w:t>
      </w:r>
      <w:r w:rsidR="0007535D">
        <w:rPr>
          <w:lang w:val="en-US"/>
        </w:rPr>
        <w:t>It is relatively</w:t>
      </w:r>
      <w:r w:rsidR="004956CE">
        <w:rPr>
          <w:lang w:val="en-US"/>
        </w:rPr>
        <w:t xml:space="preserve"> insular</w:t>
      </w:r>
      <w:r w:rsidR="001D241A">
        <w:rPr>
          <w:lang w:val="en-US"/>
        </w:rPr>
        <w:t xml:space="preserve"> </w:t>
      </w:r>
      <w:r w:rsidR="001D0134">
        <w:rPr>
          <w:lang w:val="en-US"/>
        </w:rPr>
        <w:t>rat</w:t>
      </w:r>
      <w:r w:rsidR="00427E4B">
        <w:rPr>
          <w:lang w:val="en-US"/>
        </w:rPr>
        <w:t>her</w:t>
      </w:r>
      <w:r w:rsidR="001D0134">
        <w:rPr>
          <w:lang w:val="en-US"/>
        </w:rPr>
        <w:t xml:space="preserve"> than</w:t>
      </w:r>
      <w:r w:rsidR="001406ED">
        <w:rPr>
          <w:lang w:val="en-US"/>
        </w:rPr>
        <w:t xml:space="preserve"> </w:t>
      </w:r>
      <w:r w:rsidR="0007535D">
        <w:rPr>
          <w:lang w:val="en-US"/>
        </w:rPr>
        <w:t>dependent on</w:t>
      </w:r>
      <w:r w:rsidR="004118DA">
        <w:rPr>
          <w:lang w:val="en-US"/>
        </w:rPr>
        <w:t xml:space="preserve"> global economic activity</w:t>
      </w:r>
      <w:r w:rsidR="008C4D63">
        <w:rPr>
          <w:lang w:val="en-US"/>
        </w:rPr>
        <w:t xml:space="preserve">, the </w:t>
      </w:r>
      <w:r w:rsidR="00E03130">
        <w:rPr>
          <w:lang w:val="en-US"/>
        </w:rPr>
        <w:t>major</w:t>
      </w:r>
      <w:r w:rsidR="008C4D63">
        <w:rPr>
          <w:lang w:val="en-US"/>
        </w:rPr>
        <w:t xml:space="preserve"> exception to this being </w:t>
      </w:r>
      <w:r w:rsidR="0002369A">
        <w:rPr>
          <w:lang w:val="en-US"/>
        </w:rPr>
        <w:t>the large amount</w:t>
      </w:r>
      <w:r w:rsidR="005634EA">
        <w:rPr>
          <w:lang w:val="en-US"/>
        </w:rPr>
        <w:t xml:space="preserve"> of</w:t>
      </w:r>
      <w:r w:rsidR="008C4D63">
        <w:rPr>
          <w:lang w:val="en-US"/>
        </w:rPr>
        <w:t xml:space="preserve"> </w:t>
      </w:r>
      <w:r w:rsidR="00BF550B">
        <w:rPr>
          <w:lang w:val="en-US"/>
        </w:rPr>
        <w:t>oil</w:t>
      </w:r>
      <w:r w:rsidR="0002369A">
        <w:rPr>
          <w:lang w:val="en-US"/>
        </w:rPr>
        <w:t xml:space="preserve"> it imports</w:t>
      </w:r>
      <w:r w:rsidR="00646909">
        <w:rPr>
          <w:lang w:val="en-US"/>
        </w:rPr>
        <w:t xml:space="preserve">, </w:t>
      </w:r>
      <w:r w:rsidR="009D7F7F">
        <w:rPr>
          <w:lang w:val="en-US"/>
        </w:rPr>
        <w:t>more than</w:t>
      </w:r>
      <w:r w:rsidR="00646909">
        <w:rPr>
          <w:lang w:val="en-US"/>
        </w:rPr>
        <w:t xml:space="preserve"> any country apart from the </w:t>
      </w:r>
      <w:r w:rsidR="00215DE9">
        <w:rPr>
          <w:lang w:val="en-US"/>
        </w:rPr>
        <w:t>US</w:t>
      </w:r>
      <w:r w:rsidR="00646909">
        <w:rPr>
          <w:lang w:val="en-US"/>
        </w:rPr>
        <w:t xml:space="preserve"> </w:t>
      </w:r>
      <w:r w:rsidR="00D87213">
        <w:rPr>
          <w:lang w:val="en-US"/>
        </w:rPr>
        <w:t>or</w:t>
      </w:r>
      <w:r w:rsidR="00646909">
        <w:rPr>
          <w:lang w:val="en-US"/>
        </w:rPr>
        <w:t xml:space="preserve"> China</w:t>
      </w:r>
      <w:r w:rsidR="008C4D63">
        <w:rPr>
          <w:lang w:val="en-US"/>
        </w:rPr>
        <w:t xml:space="preserve">. </w:t>
      </w:r>
      <w:r w:rsidR="00215DE9">
        <w:rPr>
          <w:lang w:val="en-US"/>
        </w:rPr>
        <w:t xml:space="preserve">Global </w:t>
      </w:r>
      <w:r w:rsidR="008106E7">
        <w:rPr>
          <w:lang w:val="en-US"/>
        </w:rPr>
        <w:t xml:space="preserve">economic conditions since Modi </w:t>
      </w:r>
      <w:r w:rsidR="00215DE9">
        <w:rPr>
          <w:lang w:val="en-US"/>
        </w:rPr>
        <w:t>became</w:t>
      </w:r>
      <w:r w:rsidR="008106E7">
        <w:rPr>
          <w:lang w:val="en-US"/>
        </w:rPr>
        <w:t xml:space="preserve"> prime minister are</w:t>
      </w:r>
      <w:r w:rsidR="00F26A28">
        <w:rPr>
          <w:lang w:val="en-US"/>
        </w:rPr>
        <w:t xml:space="preserve"> </w:t>
      </w:r>
      <w:r w:rsidR="00904997">
        <w:rPr>
          <w:lang w:val="en-US"/>
        </w:rPr>
        <w:t>unlike</w:t>
      </w:r>
      <w:r w:rsidR="008106E7">
        <w:rPr>
          <w:lang w:val="en-US"/>
        </w:rPr>
        <w:t xml:space="preserve"> those </w:t>
      </w:r>
      <w:r w:rsidR="00D72A2D">
        <w:rPr>
          <w:lang w:val="en-US"/>
        </w:rPr>
        <w:t>which</w:t>
      </w:r>
      <w:r w:rsidR="00333F37">
        <w:rPr>
          <w:lang w:val="en-US"/>
        </w:rPr>
        <w:t xml:space="preserve"> existed </w:t>
      </w:r>
      <w:r w:rsidR="008106E7">
        <w:rPr>
          <w:lang w:val="en-US"/>
        </w:rPr>
        <w:t>prior to 2015</w:t>
      </w:r>
      <w:r w:rsidR="00D5556B">
        <w:rPr>
          <w:lang w:val="en-US"/>
        </w:rPr>
        <w:t>, however</w:t>
      </w:r>
      <w:r w:rsidR="008106E7">
        <w:rPr>
          <w:lang w:val="en-US"/>
        </w:rPr>
        <w:t xml:space="preserve">. </w:t>
      </w:r>
      <w:r w:rsidR="006636B4">
        <w:rPr>
          <w:lang w:val="en-US"/>
        </w:rPr>
        <w:t>Oil</w:t>
      </w:r>
      <w:r w:rsidR="00420C8E">
        <w:rPr>
          <w:lang w:val="en-US"/>
        </w:rPr>
        <w:t xml:space="preserve"> prices have </w:t>
      </w:r>
      <w:r w:rsidR="0004411B">
        <w:rPr>
          <w:lang w:val="en-US"/>
        </w:rPr>
        <w:t>fallen to</w:t>
      </w:r>
      <w:r w:rsidR="006636B4">
        <w:rPr>
          <w:lang w:val="en-US"/>
        </w:rPr>
        <w:t xml:space="preserve"> a range of </w:t>
      </w:r>
      <w:r w:rsidR="00CD6B46">
        <w:rPr>
          <w:lang w:val="en-US"/>
        </w:rPr>
        <w:t>$</w:t>
      </w:r>
      <w:r w:rsidR="004C7E14">
        <w:rPr>
          <w:lang w:val="en-US"/>
        </w:rPr>
        <w:t>30</w:t>
      </w:r>
      <w:r w:rsidR="006636B4">
        <w:rPr>
          <w:lang w:val="en-US"/>
        </w:rPr>
        <w:t>-</w:t>
      </w:r>
      <w:r w:rsidR="00CD6B46">
        <w:rPr>
          <w:lang w:val="en-US"/>
        </w:rPr>
        <w:t>$</w:t>
      </w:r>
      <w:r w:rsidR="004C7E14">
        <w:rPr>
          <w:lang w:val="en-US"/>
        </w:rPr>
        <w:t>70</w:t>
      </w:r>
      <w:r w:rsidR="00D320E8">
        <w:rPr>
          <w:lang w:val="en-US"/>
        </w:rPr>
        <w:t xml:space="preserve">, </w:t>
      </w:r>
      <w:r w:rsidR="00191450">
        <w:rPr>
          <w:lang w:val="en-US"/>
        </w:rPr>
        <w:t>benefiting</w:t>
      </w:r>
      <w:r w:rsidR="00577B9A">
        <w:rPr>
          <w:lang w:val="en-US"/>
        </w:rPr>
        <w:t xml:space="preserve"> India. </w:t>
      </w:r>
      <w:r w:rsidR="00F24C57">
        <w:rPr>
          <w:lang w:val="en-US"/>
        </w:rPr>
        <w:t>G</w:t>
      </w:r>
      <w:r w:rsidR="00904743">
        <w:rPr>
          <w:lang w:val="en-US"/>
        </w:rPr>
        <w:t xml:space="preserve">lobal and </w:t>
      </w:r>
      <w:r w:rsidR="00A63A81">
        <w:rPr>
          <w:lang w:val="en-US"/>
        </w:rPr>
        <w:t>developing</w:t>
      </w:r>
      <w:r w:rsidR="00904743">
        <w:rPr>
          <w:lang w:val="en-US"/>
        </w:rPr>
        <w:t xml:space="preserve"> markets</w:t>
      </w:r>
      <w:r w:rsidR="00F24C57">
        <w:rPr>
          <w:lang w:val="en-US"/>
        </w:rPr>
        <w:t xml:space="preserve"> have slowed</w:t>
      </w:r>
      <w:r w:rsidR="00A63A81">
        <w:rPr>
          <w:lang w:val="en-US"/>
        </w:rPr>
        <w:t>,</w:t>
      </w:r>
      <w:r w:rsidR="0085409C">
        <w:rPr>
          <w:lang w:val="en-US"/>
        </w:rPr>
        <w:t xml:space="preserve"> </w:t>
      </w:r>
      <w:r w:rsidR="00F24C57">
        <w:rPr>
          <w:lang w:val="en-US"/>
        </w:rPr>
        <w:t xml:space="preserve">which has hurt India but not nearly </w:t>
      </w:r>
      <w:r w:rsidR="003F0CEE">
        <w:rPr>
          <w:lang w:val="en-US"/>
        </w:rPr>
        <w:t>as</w:t>
      </w:r>
      <w:r w:rsidR="00F24C57">
        <w:rPr>
          <w:lang w:val="en-US"/>
        </w:rPr>
        <w:t xml:space="preserve"> much as it has</w:t>
      </w:r>
      <w:r w:rsidR="00794BEB">
        <w:rPr>
          <w:lang w:val="en-US"/>
        </w:rPr>
        <w:t xml:space="preserve"> </w:t>
      </w:r>
      <w:r w:rsidR="00C47822">
        <w:rPr>
          <w:lang w:val="en-US"/>
        </w:rPr>
        <w:t xml:space="preserve">most </w:t>
      </w:r>
      <w:r w:rsidR="00F24C57">
        <w:rPr>
          <w:lang w:val="en-US"/>
        </w:rPr>
        <w:t xml:space="preserve">other economies, </w:t>
      </w:r>
      <w:r w:rsidR="003744A0">
        <w:rPr>
          <w:lang w:val="en-US"/>
        </w:rPr>
        <w:t xml:space="preserve">in </w:t>
      </w:r>
      <w:r w:rsidR="00F24C57">
        <w:rPr>
          <w:lang w:val="en-US"/>
        </w:rPr>
        <w:t>particular</w:t>
      </w:r>
      <w:r w:rsidR="00EE01DA">
        <w:rPr>
          <w:lang w:val="en-US"/>
        </w:rPr>
        <w:t xml:space="preserve"> </w:t>
      </w:r>
      <w:r w:rsidR="003744A0">
        <w:rPr>
          <w:lang w:val="en-US"/>
        </w:rPr>
        <w:t xml:space="preserve">  </w:t>
      </w:r>
      <w:r w:rsidR="00F24C57">
        <w:rPr>
          <w:lang w:val="en-US"/>
        </w:rPr>
        <w:t>commodity exporters like Brazil or Russia.</w:t>
      </w:r>
      <w:r w:rsidR="00721279">
        <w:rPr>
          <w:lang w:val="en-US"/>
        </w:rPr>
        <w:t xml:space="preserve"> Indeed, India has become </w:t>
      </w:r>
      <w:hyperlink r:id="rId39" w:history="1">
        <w:r w:rsidR="00721279" w:rsidRPr="00B93FAB">
          <w:rPr>
            <w:rStyle w:val="Hyperlink"/>
            <w:lang w:val="en-US"/>
          </w:rPr>
          <w:t>the fastest-growing “BRIC” market</w:t>
        </w:r>
      </w:hyperlink>
      <w:r w:rsidR="00721279">
        <w:rPr>
          <w:lang w:val="en-US"/>
        </w:rPr>
        <w:t xml:space="preserve">. </w:t>
      </w:r>
      <w:r w:rsidR="00F24C57">
        <w:rPr>
          <w:lang w:val="en-US"/>
        </w:rPr>
        <w:t xml:space="preserve">   </w:t>
      </w:r>
    </w:p>
    <w:p w14:paraId="0468503C" w14:textId="77777777" w:rsidR="00646C6D" w:rsidRDefault="00646C6D" w:rsidP="00385A48">
      <w:pPr>
        <w:rPr>
          <w:lang w:val="en-US"/>
        </w:rPr>
      </w:pPr>
    </w:p>
    <w:p w14:paraId="3BC010CA" w14:textId="35CFB960" w:rsidR="00900F53" w:rsidRDefault="00646C6D" w:rsidP="00385A48">
      <w:pPr>
        <w:rPr>
          <w:lang w:val="en-US"/>
        </w:rPr>
      </w:pPr>
      <w:r>
        <w:rPr>
          <w:lang w:val="en-US"/>
        </w:rPr>
        <w:t xml:space="preserve">There is even a </w:t>
      </w:r>
      <w:r w:rsidR="000710FD">
        <w:rPr>
          <w:lang w:val="en-US"/>
        </w:rPr>
        <w:t xml:space="preserve">possibility </w:t>
      </w:r>
      <w:r>
        <w:rPr>
          <w:lang w:val="en-US"/>
        </w:rPr>
        <w:t>that</w:t>
      </w:r>
      <w:r w:rsidR="00720CD8">
        <w:rPr>
          <w:lang w:val="en-US"/>
        </w:rPr>
        <w:t xml:space="preserve"> India’s</w:t>
      </w:r>
      <w:r w:rsidR="000710FD">
        <w:rPr>
          <w:lang w:val="en-US"/>
        </w:rPr>
        <w:t xml:space="preserve"> slowing economy</w:t>
      </w:r>
      <w:r w:rsidR="00344EDF">
        <w:rPr>
          <w:lang w:val="en-US"/>
        </w:rPr>
        <w:t xml:space="preserve"> has</w:t>
      </w:r>
      <w:r w:rsidR="000710FD">
        <w:rPr>
          <w:lang w:val="en-US"/>
        </w:rPr>
        <w:t xml:space="preserve"> helped Modi</w:t>
      </w:r>
      <w:r w:rsidR="00E80DEC">
        <w:rPr>
          <w:lang w:val="en-US"/>
        </w:rPr>
        <w:t>.</w:t>
      </w:r>
      <w:r w:rsidR="0006430B">
        <w:rPr>
          <w:lang w:val="en-US"/>
        </w:rPr>
        <w:t xml:space="preserve"> </w:t>
      </w:r>
      <w:hyperlink r:id="rId40" w:history="1">
        <w:r w:rsidR="0006430B" w:rsidRPr="0006430B">
          <w:rPr>
            <w:rStyle w:val="Hyperlink"/>
            <w:lang w:val="en-US"/>
          </w:rPr>
          <w:t>It may be that</w:t>
        </w:r>
      </w:hyperlink>
      <w:r w:rsidR="000710FD">
        <w:rPr>
          <w:lang w:val="en-US"/>
        </w:rPr>
        <w:t xml:space="preserve"> </w:t>
      </w:r>
      <w:r w:rsidR="0006430B" w:rsidRPr="0006430B">
        <w:rPr>
          <w:lang w:val="en-US"/>
        </w:rPr>
        <w:t>the</w:t>
      </w:r>
      <w:r w:rsidR="0006430B">
        <w:rPr>
          <w:u w:val="single"/>
          <w:lang w:val="en-US"/>
        </w:rPr>
        <w:t xml:space="preserve"> </w:t>
      </w:r>
      <w:r w:rsidR="000710FD">
        <w:rPr>
          <w:lang w:val="en-US"/>
        </w:rPr>
        <w:t>slowing was not s</w:t>
      </w:r>
      <w:r w:rsidR="003E1640">
        <w:rPr>
          <w:lang w:val="en-US"/>
        </w:rPr>
        <w:t xml:space="preserve">evere </w:t>
      </w:r>
      <w:r w:rsidR="000710FD">
        <w:rPr>
          <w:lang w:val="en-US"/>
        </w:rPr>
        <w:t>enough to undercut Modi’s reputation as a</w:t>
      </w:r>
      <w:r w:rsidR="0006430B">
        <w:rPr>
          <w:lang w:val="en-US"/>
        </w:rPr>
        <w:t xml:space="preserve"> great </w:t>
      </w:r>
      <w:r w:rsidR="000710FD">
        <w:rPr>
          <w:lang w:val="en-US"/>
        </w:rPr>
        <w:t xml:space="preserve">economic </w:t>
      </w:r>
      <w:r w:rsidR="0006430B">
        <w:rPr>
          <w:lang w:val="en-US"/>
        </w:rPr>
        <w:t>steward,</w:t>
      </w:r>
      <w:r w:rsidR="000710FD">
        <w:rPr>
          <w:lang w:val="en-US"/>
        </w:rPr>
        <w:t xml:space="preserve"> </w:t>
      </w:r>
      <w:r w:rsidR="008D7FB5">
        <w:rPr>
          <w:lang w:val="en-US"/>
        </w:rPr>
        <w:t xml:space="preserve">yet </w:t>
      </w:r>
      <w:r w:rsidR="0006430B">
        <w:rPr>
          <w:lang w:val="en-US"/>
        </w:rPr>
        <w:t xml:space="preserve"> </w:t>
      </w:r>
      <w:r w:rsidR="000710FD">
        <w:rPr>
          <w:lang w:val="en-US"/>
        </w:rPr>
        <w:t xml:space="preserve">was significant enough for people to want </w:t>
      </w:r>
      <w:r w:rsidR="00CD609C">
        <w:rPr>
          <w:lang w:val="en-US"/>
        </w:rPr>
        <w:t>a</w:t>
      </w:r>
      <w:r w:rsidR="0006430B">
        <w:rPr>
          <w:lang w:val="en-US"/>
        </w:rPr>
        <w:t xml:space="preserve"> great</w:t>
      </w:r>
      <w:r w:rsidR="00BA4AB7">
        <w:rPr>
          <w:lang w:val="en-US"/>
        </w:rPr>
        <w:t xml:space="preserve"> </w:t>
      </w:r>
      <w:r w:rsidR="000710FD">
        <w:rPr>
          <w:lang w:val="en-US"/>
        </w:rPr>
        <w:t xml:space="preserve">economic steward – Modi </w:t>
      </w:r>
      <w:r w:rsidR="000165EF">
        <w:rPr>
          <w:lang w:val="en-US"/>
        </w:rPr>
        <w:t>–</w:t>
      </w:r>
      <w:r w:rsidR="000710FD">
        <w:rPr>
          <w:lang w:val="en-US"/>
        </w:rPr>
        <w:t xml:space="preserve"> to</w:t>
      </w:r>
      <w:r w:rsidR="005D54F0">
        <w:rPr>
          <w:lang w:val="en-US"/>
        </w:rPr>
        <w:t xml:space="preserve"> remain in charge </w:t>
      </w:r>
      <w:r w:rsidR="008D7FB5">
        <w:rPr>
          <w:lang w:val="en-US"/>
        </w:rPr>
        <w:t>in order to deal with it</w:t>
      </w:r>
      <w:r w:rsidR="000710FD">
        <w:rPr>
          <w:lang w:val="en-US"/>
        </w:rPr>
        <w:t xml:space="preserve">. </w:t>
      </w:r>
      <w:r w:rsidR="00A621C5">
        <w:rPr>
          <w:lang w:val="en-US"/>
        </w:rPr>
        <w:t>I</w:t>
      </w:r>
      <w:r w:rsidR="00A51017">
        <w:rPr>
          <w:lang w:val="en-US"/>
        </w:rPr>
        <w:t xml:space="preserve">n other words, </w:t>
      </w:r>
      <w:r w:rsidR="001B7D76">
        <w:rPr>
          <w:lang w:val="en-US"/>
        </w:rPr>
        <w:t>the</w:t>
      </w:r>
      <w:r w:rsidR="00A621C5">
        <w:rPr>
          <w:lang w:val="en-US"/>
        </w:rPr>
        <w:t xml:space="preserve"> </w:t>
      </w:r>
      <w:r w:rsidR="005065AA">
        <w:rPr>
          <w:lang w:val="en-US"/>
        </w:rPr>
        <w:t xml:space="preserve">lucky timing that </w:t>
      </w:r>
      <w:r w:rsidR="00A621C5">
        <w:rPr>
          <w:lang w:val="en-US"/>
        </w:rPr>
        <w:t>helped Modi</w:t>
      </w:r>
      <w:r w:rsidR="005065AA">
        <w:rPr>
          <w:lang w:val="en-US"/>
        </w:rPr>
        <w:t xml:space="preserve"> to build up his </w:t>
      </w:r>
      <w:r w:rsidR="00A51017">
        <w:rPr>
          <w:lang w:val="en-US"/>
        </w:rPr>
        <w:t xml:space="preserve">economic </w:t>
      </w:r>
      <w:r w:rsidR="005065AA">
        <w:rPr>
          <w:lang w:val="en-US"/>
        </w:rPr>
        <w:t xml:space="preserve">reputation in Gujarat, </w:t>
      </w:r>
      <w:r w:rsidR="009C3C6B">
        <w:rPr>
          <w:lang w:val="en-US"/>
        </w:rPr>
        <w:t>combined with</w:t>
      </w:r>
      <w:r w:rsidR="005065AA">
        <w:rPr>
          <w:lang w:val="en-US"/>
        </w:rPr>
        <w:t xml:space="preserve"> </w:t>
      </w:r>
      <w:r w:rsidR="008D7FB5">
        <w:rPr>
          <w:lang w:val="en-US"/>
        </w:rPr>
        <w:t>the</w:t>
      </w:r>
      <w:r w:rsidR="005065AA">
        <w:rPr>
          <w:lang w:val="en-US"/>
        </w:rPr>
        <w:t xml:space="preserve"> luck which</w:t>
      </w:r>
      <w:r w:rsidR="008A3627">
        <w:rPr>
          <w:lang w:val="en-US"/>
        </w:rPr>
        <w:t xml:space="preserve"> has</w:t>
      </w:r>
      <w:r w:rsidR="005065AA">
        <w:rPr>
          <w:lang w:val="en-US"/>
        </w:rPr>
        <w:t xml:space="preserve"> prevented </w:t>
      </w:r>
      <w:r w:rsidR="008E100C">
        <w:rPr>
          <w:lang w:val="en-US"/>
        </w:rPr>
        <w:t>India’s</w:t>
      </w:r>
      <w:r w:rsidR="0003289A">
        <w:rPr>
          <w:lang w:val="en-US"/>
        </w:rPr>
        <w:t xml:space="preserve"> recent</w:t>
      </w:r>
      <w:r w:rsidR="005065AA">
        <w:rPr>
          <w:lang w:val="en-US"/>
        </w:rPr>
        <w:t xml:space="preserve"> </w:t>
      </w:r>
      <w:r w:rsidR="002871F8">
        <w:rPr>
          <w:lang w:val="en-US"/>
        </w:rPr>
        <w:t xml:space="preserve">economic </w:t>
      </w:r>
      <w:r w:rsidR="005065AA">
        <w:rPr>
          <w:lang w:val="en-US"/>
        </w:rPr>
        <w:t>slowdown from be</w:t>
      </w:r>
      <w:r w:rsidR="00037E00">
        <w:rPr>
          <w:lang w:val="en-US"/>
        </w:rPr>
        <w:t xml:space="preserve">ing </w:t>
      </w:r>
      <w:r w:rsidR="005065AA">
        <w:rPr>
          <w:lang w:val="en-US"/>
        </w:rPr>
        <w:t>severe</w:t>
      </w:r>
      <w:r w:rsidR="00EB75BD">
        <w:rPr>
          <w:lang w:val="en-US"/>
        </w:rPr>
        <w:t xml:space="preserve"> </w:t>
      </w:r>
      <w:r w:rsidR="008F6581">
        <w:rPr>
          <w:lang w:val="en-US"/>
        </w:rPr>
        <w:t>like</w:t>
      </w:r>
      <w:r w:rsidR="00305F2C">
        <w:rPr>
          <w:lang w:val="en-US"/>
        </w:rPr>
        <w:t xml:space="preserve"> </w:t>
      </w:r>
      <w:r w:rsidR="00C20CBA">
        <w:rPr>
          <w:lang w:val="en-US"/>
        </w:rPr>
        <w:t>m</w:t>
      </w:r>
      <w:r w:rsidR="008F6581">
        <w:rPr>
          <w:lang w:val="en-US"/>
        </w:rPr>
        <w:t>any</w:t>
      </w:r>
      <w:r w:rsidR="00C20CBA">
        <w:rPr>
          <w:lang w:val="en-US"/>
        </w:rPr>
        <w:t xml:space="preserve"> </w:t>
      </w:r>
      <w:r w:rsidR="00707F4E">
        <w:rPr>
          <w:lang w:val="en-US"/>
        </w:rPr>
        <w:t>other</w:t>
      </w:r>
      <w:r w:rsidR="00CD5DF8">
        <w:rPr>
          <w:lang w:val="en-US"/>
        </w:rPr>
        <w:t xml:space="preserve"> </w:t>
      </w:r>
      <w:r w:rsidR="00707F4E">
        <w:rPr>
          <w:lang w:val="en-US"/>
        </w:rPr>
        <w:t>countries</w:t>
      </w:r>
      <w:r w:rsidR="003262F7">
        <w:rPr>
          <w:lang w:val="en-US"/>
        </w:rPr>
        <w:t>’</w:t>
      </w:r>
      <w:r w:rsidR="00A51017">
        <w:rPr>
          <w:lang w:val="en-US"/>
        </w:rPr>
        <w:t xml:space="preserve">, </w:t>
      </w:r>
      <w:r w:rsidR="006370A7">
        <w:rPr>
          <w:lang w:val="en-US"/>
        </w:rPr>
        <w:t xml:space="preserve">may </w:t>
      </w:r>
      <w:r w:rsidR="00A2169F">
        <w:rPr>
          <w:lang w:val="en-US"/>
        </w:rPr>
        <w:t>h</w:t>
      </w:r>
      <w:r w:rsidR="006370A7">
        <w:rPr>
          <w:lang w:val="en-US"/>
        </w:rPr>
        <w:t>ave</w:t>
      </w:r>
      <w:r w:rsidR="00A2169F">
        <w:rPr>
          <w:lang w:val="en-US"/>
        </w:rPr>
        <w:t xml:space="preserve"> </w:t>
      </w:r>
      <w:r w:rsidR="00892490">
        <w:rPr>
          <w:lang w:val="en-US"/>
        </w:rPr>
        <w:t>led to</w:t>
      </w:r>
      <w:r w:rsidR="00EB75BD">
        <w:rPr>
          <w:lang w:val="en-US"/>
        </w:rPr>
        <w:t xml:space="preserve"> </w:t>
      </w:r>
      <w:r w:rsidR="00930E33">
        <w:rPr>
          <w:lang w:val="en-US"/>
        </w:rPr>
        <w:t>Modi</w:t>
      </w:r>
      <w:r w:rsidR="00A2652D">
        <w:rPr>
          <w:lang w:val="en-US"/>
        </w:rPr>
        <w:t>’s</w:t>
      </w:r>
      <w:r w:rsidR="001973F6">
        <w:rPr>
          <w:lang w:val="en-US"/>
        </w:rPr>
        <w:t xml:space="preserve"> huge</w:t>
      </w:r>
      <w:r w:rsidR="00A2169F">
        <w:rPr>
          <w:lang w:val="en-US"/>
        </w:rPr>
        <w:t xml:space="preserve"> </w:t>
      </w:r>
      <w:r w:rsidR="006F7637">
        <w:rPr>
          <w:lang w:val="en-US"/>
        </w:rPr>
        <w:t>victory</w:t>
      </w:r>
      <w:bookmarkStart w:id="0" w:name="_GoBack"/>
      <w:bookmarkEnd w:id="0"/>
      <w:r w:rsidR="00940A75">
        <w:rPr>
          <w:lang w:val="en-US"/>
        </w:rPr>
        <w:t xml:space="preserve">. </w:t>
      </w:r>
      <w:r w:rsidR="00A51017">
        <w:rPr>
          <w:lang w:val="en-US"/>
        </w:rPr>
        <w:t xml:space="preserve"> </w:t>
      </w:r>
    </w:p>
    <w:p w14:paraId="44DDDF5E" w14:textId="0ECEF1A4" w:rsidR="00486080" w:rsidRPr="00486080" w:rsidRDefault="00486080" w:rsidP="00486080">
      <w:pPr>
        <w:jc w:val="center"/>
        <w:rPr>
          <w:lang w:val="en-US"/>
        </w:rPr>
      </w:pPr>
      <w:r>
        <w:rPr>
          <w:lang w:val="en-US"/>
        </w:rPr>
        <w:t>--</w:t>
      </w:r>
    </w:p>
    <w:p w14:paraId="548BB783" w14:textId="6510FAA8" w:rsidR="00385A48" w:rsidRDefault="00385A48" w:rsidP="00DE728F">
      <w:pPr>
        <w:rPr>
          <w:lang w:val="en-US"/>
        </w:rPr>
      </w:pPr>
      <w:r>
        <w:rPr>
          <w:lang w:val="en-US"/>
        </w:rPr>
        <w:t>This is not a unique situation. Politicians, no matter how praiseworthy or skilled,</w:t>
      </w:r>
      <w:r w:rsidR="00A2459D">
        <w:rPr>
          <w:lang w:val="en-US"/>
        </w:rPr>
        <w:t xml:space="preserve"> </w:t>
      </w:r>
      <w:r w:rsidR="003D65FA">
        <w:rPr>
          <w:lang w:val="en-US"/>
        </w:rPr>
        <w:t>ofte</w:t>
      </w:r>
      <w:r w:rsidR="00EC74DD">
        <w:rPr>
          <w:lang w:val="en-US"/>
        </w:rPr>
        <w:t xml:space="preserve">n </w:t>
      </w:r>
      <w:r>
        <w:rPr>
          <w:lang w:val="en-US"/>
        </w:rPr>
        <w:t xml:space="preserve">do not control their own fortunes. Modi remains in luck now. </w:t>
      </w:r>
      <w:hyperlink r:id="rId41" w:history="1">
        <w:r>
          <w:rPr>
            <w:rStyle w:val="Hyperlink"/>
            <w:lang w:val="en-US"/>
          </w:rPr>
          <w:t>M</w:t>
        </w:r>
        <w:r w:rsidRPr="008E7B48">
          <w:rPr>
            <w:rStyle w:val="Hyperlink"/>
            <w:lang w:val="en-US"/>
          </w:rPr>
          <w:t>ore troublingly,</w:t>
        </w:r>
        <w:r>
          <w:rPr>
            <w:rStyle w:val="Hyperlink"/>
            <w:lang w:val="en-US"/>
          </w:rPr>
          <w:t xml:space="preserve"> perhaps,</w:t>
        </w:r>
        <w:r w:rsidRPr="008E7B48">
          <w:rPr>
            <w:rStyle w:val="Hyperlink"/>
            <w:lang w:val="en-US"/>
          </w:rPr>
          <w:t xml:space="preserve"> so does Yo</w:t>
        </w:r>
        <w:r w:rsidRPr="008E7B48">
          <w:rPr>
            <w:rStyle w:val="Hyperlink"/>
            <w:lang w:val="en-US"/>
          </w:rPr>
          <w:t>g</w:t>
        </w:r>
        <w:r w:rsidRPr="008E7B48">
          <w:rPr>
            <w:rStyle w:val="Hyperlink"/>
            <w:lang w:val="en-US"/>
          </w:rPr>
          <w:t>i Adityanath.</w:t>
        </w:r>
      </w:hyperlink>
      <w:r w:rsidR="00073B5D">
        <w:rPr>
          <w:lang w:val="en-US"/>
        </w:rPr>
        <w:t xml:space="preserve">  </w:t>
      </w:r>
    </w:p>
    <w:p w14:paraId="0EC43DB1" w14:textId="77777777" w:rsidR="00B1798B" w:rsidRDefault="00B1798B" w:rsidP="00DE728F">
      <w:pPr>
        <w:rPr>
          <w:lang w:val="en-US"/>
        </w:rPr>
      </w:pPr>
    </w:p>
    <w:p w14:paraId="05173F3B" w14:textId="77777777" w:rsidR="003119A5" w:rsidRDefault="006C1ABC" w:rsidP="003119A5">
      <w:pPr>
        <w:keepNext/>
        <w:jc w:val="center"/>
      </w:pPr>
      <w:r w:rsidRPr="006C1ABC">
        <w:rPr>
          <w:rFonts w:ascii="Times New Roman" w:eastAsia="Times New Roman" w:hAnsi="Times New Roman" w:cs="Times New Roman"/>
        </w:rPr>
        <w:fldChar w:fldCharType="begin"/>
      </w:r>
      <w:r w:rsidRPr="006C1ABC">
        <w:rPr>
          <w:rFonts w:ascii="Times New Roman" w:eastAsia="Times New Roman" w:hAnsi="Times New Roman" w:cs="Times New Roman"/>
        </w:rPr>
        <w:instrText xml:space="preserve"> INCLUDEPICTURE "/var/folders/90/q55t5g_14393hccd36frzfdh0000gn/T/com.microsoft.Word/WebArchiveCopyPasteTempFiles/Modi.0.jpg" \* MERGEFORMATINET </w:instrText>
      </w:r>
      <w:r w:rsidRPr="006C1ABC">
        <w:rPr>
          <w:rFonts w:ascii="Times New Roman" w:eastAsia="Times New Roman" w:hAnsi="Times New Roman" w:cs="Times New Roman"/>
        </w:rPr>
        <w:fldChar w:fldCharType="separate"/>
      </w:r>
      <w:r w:rsidRPr="006C1ABC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4B2BCCB" wp14:editId="4D59C072">
            <wp:extent cx="3291973" cy="2093205"/>
            <wp:effectExtent l="0" t="0" r="0" b="2540"/>
            <wp:docPr id="12" name="Picture 12" descr="Image result for modi yog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 result for modi yogi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660" cy="2150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1ABC">
        <w:rPr>
          <w:rFonts w:ascii="Times New Roman" w:eastAsia="Times New Roman" w:hAnsi="Times New Roman" w:cs="Times New Roman"/>
        </w:rPr>
        <w:fldChar w:fldCharType="end"/>
      </w:r>
    </w:p>
    <w:p w14:paraId="611E383F" w14:textId="5BD09E49" w:rsidR="00DE728F" w:rsidRPr="00E21DAE" w:rsidRDefault="00255855" w:rsidP="003119A5">
      <w:pPr>
        <w:pStyle w:val="Caption"/>
        <w:jc w:val="center"/>
        <w:rPr>
          <w:rFonts w:ascii="Times New Roman" w:eastAsia="Times New Roman" w:hAnsi="Times New Roman" w:cs="Times New Roman"/>
        </w:rPr>
      </w:pPr>
      <w:r>
        <w:t>F</w:t>
      </w:r>
      <w:r w:rsidR="003119A5">
        <w:t>rom the</w:t>
      </w:r>
      <w:r>
        <w:t xml:space="preserve"> right</w:t>
      </w:r>
      <w:r w:rsidR="003119A5">
        <w:t>:</w:t>
      </w:r>
      <w:r>
        <w:t xml:space="preserve"> Prime Minister Narendra Modi</w:t>
      </w:r>
      <w:r w:rsidR="003119A5">
        <w:t>, BJP</w:t>
      </w:r>
      <w:r w:rsidR="00AC28F8">
        <w:t xml:space="preserve"> P</w:t>
      </w:r>
      <w:r>
        <w:t>resident</w:t>
      </w:r>
      <w:r w:rsidR="003119A5">
        <w:t xml:space="preserve"> Amit Shah</w:t>
      </w:r>
      <w:r>
        <w:t xml:space="preserve">, Uttar Pradesh </w:t>
      </w:r>
      <w:r w:rsidR="0089147D">
        <w:t>C</w:t>
      </w:r>
      <w:r>
        <w:t>hief Minister Yogi Adityanath</w:t>
      </w:r>
    </w:p>
    <w:sectPr w:rsidR="00DE728F" w:rsidRPr="00E21DAE" w:rsidSect="005E4720">
      <w:footnotePr>
        <w:numFmt w:val="chicago"/>
      </w:footnotePr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64A9AF" w14:textId="77777777" w:rsidR="00327BC0" w:rsidRDefault="00327BC0" w:rsidP="000B6960">
      <w:r>
        <w:separator/>
      </w:r>
    </w:p>
  </w:endnote>
  <w:endnote w:type="continuationSeparator" w:id="0">
    <w:p w14:paraId="60FAD0B8" w14:textId="77777777" w:rsidR="00327BC0" w:rsidRDefault="00327BC0" w:rsidP="000B6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E94F1A" w14:textId="77777777" w:rsidR="00327BC0" w:rsidRDefault="00327BC0" w:rsidP="000B6960">
      <w:r>
        <w:separator/>
      </w:r>
    </w:p>
  </w:footnote>
  <w:footnote w:type="continuationSeparator" w:id="0">
    <w:p w14:paraId="0FDE39A5" w14:textId="77777777" w:rsidR="00327BC0" w:rsidRDefault="00327BC0" w:rsidP="000B6960">
      <w:r>
        <w:continuationSeparator/>
      </w:r>
    </w:p>
  </w:footnote>
  <w:footnote w:id="1">
    <w:p w14:paraId="7E8331DE" w14:textId="26E3E89C" w:rsidR="00892490" w:rsidRPr="0095303D" w:rsidRDefault="00892490" w:rsidP="004648E9">
      <w:pPr>
        <w:rPr>
          <w:sz w:val="16"/>
          <w:szCs w:val="16"/>
          <w:lang w:val="en-US"/>
        </w:rPr>
      </w:pPr>
      <w:r w:rsidRPr="0095303D">
        <w:rPr>
          <w:rStyle w:val="FootnoteReference"/>
          <w:sz w:val="16"/>
          <w:szCs w:val="16"/>
        </w:rPr>
        <w:footnoteRef/>
      </w:r>
      <w:r w:rsidRPr="0095303D">
        <w:rPr>
          <w:sz w:val="16"/>
          <w:szCs w:val="16"/>
        </w:rPr>
        <w:t xml:space="preserve"> </w:t>
      </w:r>
      <w:r>
        <w:rPr>
          <w:sz w:val="16"/>
          <w:szCs w:val="16"/>
          <w:lang w:val="en-US"/>
        </w:rPr>
        <w:t xml:space="preserve">More so than in 2014, however, the </w:t>
      </w:r>
      <w:r w:rsidRPr="0095303D">
        <w:rPr>
          <w:sz w:val="16"/>
          <w:szCs w:val="16"/>
          <w:lang w:val="en-US"/>
        </w:rPr>
        <w:t>BJP</w:t>
      </w:r>
      <w:r>
        <w:rPr>
          <w:sz w:val="16"/>
          <w:szCs w:val="16"/>
          <w:lang w:val="en-US"/>
        </w:rPr>
        <w:t xml:space="preserve"> now made inroads into the south and east,</w:t>
      </w:r>
      <w:r w:rsidRPr="0095303D">
        <w:rPr>
          <w:sz w:val="16"/>
          <w:szCs w:val="16"/>
          <w:lang w:val="en-US"/>
        </w:rPr>
        <w:t xml:space="preserve"> notably in West Bengal, Odisha, Telangana, and Karnataka </w:t>
      </w:r>
    </w:p>
  </w:footnote>
  <w:footnote w:id="2">
    <w:p w14:paraId="2649001E" w14:textId="14B8EF78" w:rsidR="00892490" w:rsidRDefault="00892490" w:rsidP="0095303D">
      <w:pPr>
        <w:rPr>
          <w:sz w:val="16"/>
          <w:szCs w:val="16"/>
          <w:lang w:val="en-US"/>
        </w:rPr>
      </w:pPr>
      <w:r w:rsidRPr="0095303D">
        <w:rPr>
          <w:rStyle w:val="FootnoteReference"/>
          <w:sz w:val="16"/>
          <w:szCs w:val="16"/>
        </w:rPr>
        <w:footnoteRef/>
      </w:r>
      <w:r w:rsidRPr="0095303D">
        <w:rPr>
          <w:sz w:val="16"/>
          <w:szCs w:val="16"/>
        </w:rPr>
        <w:t xml:space="preserve"> </w:t>
      </w:r>
      <w:r>
        <w:rPr>
          <w:sz w:val="16"/>
          <w:szCs w:val="16"/>
          <w:lang w:val="en-US"/>
        </w:rPr>
        <w:t>D</w:t>
      </w:r>
      <w:r w:rsidRPr="0095303D">
        <w:rPr>
          <w:sz w:val="16"/>
          <w:szCs w:val="16"/>
          <w:lang w:val="en-US"/>
        </w:rPr>
        <w:t>espite receiving a sizeable chunk of India’s popular vote</w:t>
      </w:r>
      <w:r>
        <w:rPr>
          <w:sz w:val="16"/>
          <w:szCs w:val="16"/>
          <w:lang w:val="en-US"/>
        </w:rPr>
        <w:t xml:space="preserve">, because of how populous Uttar Pradesh is. This occurred to an even greater extent in the previous election: in 2014 the BSP received more than 20 million votes, the third most of any party in India, yet did not get even a single seat! </w:t>
      </w:r>
    </w:p>
    <w:p w14:paraId="66CBB6B9" w14:textId="6671CE0F" w:rsidR="00892490" w:rsidRPr="000B6960" w:rsidRDefault="00892490">
      <w:pPr>
        <w:pStyle w:val="FootnoteText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D0CFD"/>
    <w:multiLevelType w:val="hybridMultilevel"/>
    <w:tmpl w:val="F7B6C648"/>
    <w:lvl w:ilvl="0" w:tplc="3CBA16C6">
      <w:start w:val="3"/>
      <w:numFmt w:val="bullet"/>
      <w:lvlText w:val=""/>
      <w:lvlJc w:val="left"/>
      <w:pPr>
        <w:ind w:left="46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1" w15:restartNumberingAfterBreak="0">
    <w:nsid w:val="0D104429"/>
    <w:multiLevelType w:val="hybridMultilevel"/>
    <w:tmpl w:val="BB040E9A"/>
    <w:lvl w:ilvl="0" w:tplc="CF94D93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E30C81"/>
    <w:multiLevelType w:val="hybridMultilevel"/>
    <w:tmpl w:val="29A65490"/>
    <w:lvl w:ilvl="0" w:tplc="EAF0B220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BFA0BCD"/>
    <w:multiLevelType w:val="hybridMultilevel"/>
    <w:tmpl w:val="047A03C4"/>
    <w:lvl w:ilvl="0" w:tplc="BCC426F6">
      <w:start w:val="2"/>
      <w:numFmt w:val="bullet"/>
      <w:lvlText w:val=""/>
      <w:lvlJc w:val="left"/>
      <w:pPr>
        <w:ind w:left="46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1C7B591F"/>
    <w:multiLevelType w:val="hybridMultilevel"/>
    <w:tmpl w:val="CC84759C"/>
    <w:lvl w:ilvl="0" w:tplc="9EEE98F8">
      <w:start w:val="3"/>
      <w:numFmt w:val="bullet"/>
      <w:lvlText w:val="-"/>
      <w:lvlJc w:val="left"/>
      <w:pPr>
        <w:ind w:left="39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5" w15:restartNumberingAfterBreak="0">
    <w:nsid w:val="439E4B8B"/>
    <w:multiLevelType w:val="hybridMultilevel"/>
    <w:tmpl w:val="C6227BFA"/>
    <w:lvl w:ilvl="0" w:tplc="D7E28848">
      <w:start w:val="1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2D319C"/>
    <w:multiLevelType w:val="hybridMultilevel"/>
    <w:tmpl w:val="B770EB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7"/>
  <w:defaultTabStop w:val="720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AEC"/>
    <w:rsid w:val="00000A8A"/>
    <w:rsid w:val="000010AB"/>
    <w:rsid w:val="00001C85"/>
    <w:rsid w:val="00001D23"/>
    <w:rsid w:val="000023B5"/>
    <w:rsid w:val="00005D5E"/>
    <w:rsid w:val="000076A4"/>
    <w:rsid w:val="00010A00"/>
    <w:rsid w:val="00011360"/>
    <w:rsid w:val="00013712"/>
    <w:rsid w:val="000138CF"/>
    <w:rsid w:val="00013C43"/>
    <w:rsid w:val="00014D6F"/>
    <w:rsid w:val="00016063"/>
    <w:rsid w:val="0001646A"/>
    <w:rsid w:val="000165EF"/>
    <w:rsid w:val="00020298"/>
    <w:rsid w:val="00020855"/>
    <w:rsid w:val="00020E48"/>
    <w:rsid w:val="000213AF"/>
    <w:rsid w:val="00022DA5"/>
    <w:rsid w:val="00023196"/>
    <w:rsid w:val="0002369A"/>
    <w:rsid w:val="00023E09"/>
    <w:rsid w:val="0002541B"/>
    <w:rsid w:val="0002549E"/>
    <w:rsid w:val="000255A2"/>
    <w:rsid w:val="0002581A"/>
    <w:rsid w:val="00025837"/>
    <w:rsid w:val="00026EFD"/>
    <w:rsid w:val="000276A2"/>
    <w:rsid w:val="00027A7A"/>
    <w:rsid w:val="0003030A"/>
    <w:rsid w:val="00030B15"/>
    <w:rsid w:val="00031F89"/>
    <w:rsid w:val="000326DE"/>
    <w:rsid w:val="0003289A"/>
    <w:rsid w:val="000337F0"/>
    <w:rsid w:val="0003498C"/>
    <w:rsid w:val="000350B1"/>
    <w:rsid w:val="000360DA"/>
    <w:rsid w:val="000363BE"/>
    <w:rsid w:val="00036D27"/>
    <w:rsid w:val="000374B3"/>
    <w:rsid w:val="000376E9"/>
    <w:rsid w:val="00037E00"/>
    <w:rsid w:val="00037E9C"/>
    <w:rsid w:val="00040C9A"/>
    <w:rsid w:val="00040E92"/>
    <w:rsid w:val="00041157"/>
    <w:rsid w:val="00041890"/>
    <w:rsid w:val="00042741"/>
    <w:rsid w:val="00042B81"/>
    <w:rsid w:val="0004352E"/>
    <w:rsid w:val="0004366C"/>
    <w:rsid w:val="00043A59"/>
    <w:rsid w:val="0004411B"/>
    <w:rsid w:val="00044B70"/>
    <w:rsid w:val="00044E16"/>
    <w:rsid w:val="00050665"/>
    <w:rsid w:val="0005084E"/>
    <w:rsid w:val="00052058"/>
    <w:rsid w:val="0005229E"/>
    <w:rsid w:val="00052E45"/>
    <w:rsid w:val="000538CE"/>
    <w:rsid w:val="0005427C"/>
    <w:rsid w:val="00055304"/>
    <w:rsid w:val="00055BED"/>
    <w:rsid w:val="000601E1"/>
    <w:rsid w:val="000606F7"/>
    <w:rsid w:val="000618A1"/>
    <w:rsid w:val="000618B3"/>
    <w:rsid w:val="00061AA1"/>
    <w:rsid w:val="00061B6A"/>
    <w:rsid w:val="000624BD"/>
    <w:rsid w:val="000638D8"/>
    <w:rsid w:val="0006430B"/>
    <w:rsid w:val="000653AB"/>
    <w:rsid w:val="00066542"/>
    <w:rsid w:val="00066913"/>
    <w:rsid w:val="00066F43"/>
    <w:rsid w:val="00067AB6"/>
    <w:rsid w:val="000710B3"/>
    <w:rsid w:val="000710FD"/>
    <w:rsid w:val="00071500"/>
    <w:rsid w:val="00071831"/>
    <w:rsid w:val="00071AB1"/>
    <w:rsid w:val="0007235E"/>
    <w:rsid w:val="00072906"/>
    <w:rsid w:val="00073011"/>
    <w:rsid w:val="00073B5D"/>
    <w:rsid w:val="00074816"/>
    <w:rsid w:val="00074EA3"/>
    <w:rsid w:val="0007535D"/>
    <w:rsid w:val="000764B3"/>
    <w:rsid w:val="000764B8"/>
    <w:rsid w:val="00077667"/>
    <w:rsid w:val="00077A58"/>
    <w:rsid w:val="0008008F"/>
    <w:rsid w:val="0008033D"/>
    <w:rsid w:val="0008137F"/>
    <w:rsid w:val="000813DD"/>
    <w:rsid w:val="00081BBF"/>
    <w:rsid w:val="0008331B"/>
    <w:rsid w:val="00083627"/>
    <w:rsid w:val="000905DF"/>
    <w:rsid w:val="000913B8"/>
    <w:rsid w:val="000916D5"/>
    <w:rsid w:val="00091C77"/>
    <w:rsid w:val="00091E99"/>
    <w:rsid w:val="00092030"/>
    <w:rsid w:val="0009517F"/>
    <w:rsid w:val="00096550"/>
    <w:rsid w:val="00096F15"/>
    <w:rsid w:val="00097177"/>
    <w:rsid w:val="0009797D"/>
    <w:rsid w:val="00097DAA"/>
    <w:rsid w:val="000A03AF"/>
    <w:rsid w:val="000A0863"/>
    <w:rsid w:val="000A2CFF"/>
    <w:rsid w:val="000A422F"/>
    <w:rsid w:val="000A5941"/>
    <w:rsid w:val="000A5BBE"/>
    <w:rsid w:val="000A653A"/>
    <w:rsid w:val="000B001E"/>
    <w:rsid w:val="000B0318"/>
    <w:rsid w:val="000B1803"/>
    <w:rsid w:val="000B1B68"/>
    <w:rsid w:val="000B3B3A"/>
    <w:rsid w:val="000B3CE2"/>
    <w:rsid w:val="000B5B16"/>
    <w:rsid w:val="000B5C2A"/>
    <w:rsid w:val="000B605E"/>
    <w:rsid w:val="000B65CA"/>
    <w:rsid w:val="000B67D4"/>
    <w:rsid w:val="000B692A"/>
    <w:rsid w:val="000B6960"/>
    <w:rsid w:val="000B76CC"/>
    <w:rsid w:val="000B7DF5"/>
    <w:rsid w:val="000C06B2"/>
    <w:rsid w:val="000C1C86"/>
    <w:rsid w:val="000C353B"/>
    <w:rsid w:val="000C6611"/>
    <w:rsid w:val="000C6FCD"/>
    <w:rsid w:val="000C7C5A"/>
    <w:rsid w:val="000D04F6"/>
    <w:rsid w:val="000D06BB"/>
    <w:rsid w:val="000D1C8C"/>
    <w:rsid w:val="000D32DD"/>
    <w:rsid w:val="000D3381"/>
    <w:rsid w:val="000D5C23"/>
    <w:rsid w:val="000D75C6"/>
    <w:rsid w:val="000E1CD4"/>
    <w:rsid w:val="000E2239"/>
    <w:rsid w:val="000E267F"/>
    <w:rsid w:val="000E347B"/>
    <w:rsid w:val="000E3F98"/>
    <w:rsid w:val="000E492B"/>
    <w:rsid w:val="000E4CAC"/>
    <w:rsid w:val="000E66BD"/>
    <w:rsid w:val="000E6F7A"/>
    <w:rsid w:val="000E7915"/>
    <w:rsid w:val="000E7973"/>
    <w:rsid w:val="000E7D0B"/>
    <w:rsid w:val="000F4070"/>
    <w:rsid w:val="000F40EF"/>
    <w:rsid w:val="000F5B4B"/>
    <w:rsid w:val="000F6A52"/>
    <w:rsid w:val="000F6C6D"/>
    <w:rsid w:val="000F7257"/>
    <w:rsid w:val="000F759F"/>
    <w:rsid w:val="00100B42"/>
    <w:rsid w:val="00101741"/>
    <w:rsid w:val="001024ED"/>
    <w:rsid w:val="00103A81"/>
    <w:rsid w:val="00105EBC"/>
    <w:rsid w:val="001064F6"/>
    <w:rsid w:val="001100D2"/>
    <w:rsid w:val="00110A68"/>
    <w:rsid w:val="00111FC0"/>
    <w:rsid w:val="0011293C"/>
    <w:rsid w:val="00114B79"/>
    <w:rsid w:val="00114E51"/>
    <w:rsid w:val="00115615"/>
    <w:rsid w:val="00115695"/>
    <w:rsid w:val="00117E15"/>
    <w:rsid w:val="0012112C"/>
    <w:rsid w:val="00121534"/>
    <w:rsid w:val="0012165F"/>
    <w:rsid w:val="00122E6C"/>
    <w:rsid w:val="0012327C"/>
    <w:rsid w:val="00123B96"/>
    <w:rsid w:val="00123E4B"/>
    <w:rsid w:val="001256BD"/>
    <w:rsid w:val="00125C82"/>
    <w:rsid w:val="00126FAC"/>
    <w:rsid w:val="001279DF"/>
    <w:rsid w:val="00127B09"/>
    <w:rsid w:val="001305B3"/>
    <w:rsid w:val="0013190D"/>
    <w:rsid w:val="00131A52"/>
    <w:rsid w:val="001326CC"/>
    <w:rsid w:val="001326DC"/>
    <w:rsid w:val="001341A6"/>
    <w:rsid w:val="001341B3"/>
    <w:rsid w:val="00134EC2"/>
    <w:rsid w:val="001352ED"/>
    <w:rsid w:val="00136416"/>
    <w:rsid w:val="001368FF"/>
    <w:rsid w:val="00136BED"/>
    <w:rsid w:val="00137539"/>
    <w:rsid w:val="001406ED"/>
    <w:rsid w:val="001416AD"/>
    <w:rsid w:val="00141FD4"/>
    <w:rsid w:val="00142B3E"/>
    <w:rsid w:val="00145833"/>
    <w:rsid w:val="00145BA3"/>
    <w:rsid w:val="00145D82"/>
    <w:rsid w:val="00146AF3"/>
    <w:rsid w:val="00146B40"/>
    <w:rsid w:val="00150AD2"/>
    <w:rsid w:val="00151B16"/>
    <w:rsid w:val="001521BB"/>
    <w:rsid w:val="00152B55"/>
    <w:rsid w:val="00152CBB"/>
    <w:rsid w:val="00154B3B"/>
    <w:rsid w:val="00154D18"/>
    <w:rsid w:val="001561BD"/>
    <w:rsid w:val="00156466"/>
    <w:rsid w:val="001576EA"/>
    <w:rsid w:val="00157B54"/>
    <w:rsid w:val="00157C5B"/>
    <w:rsid w:val="00157E6C"/>
    <w:rsid w:val="00161451"/>
    <w:rsid w:val="001627EC"/>
    <w:rsid w:val="00164C7A"/>
    <w:rsid w:val="00165A99"/>
    <w:rsid w:val="00165AC0"/>
    <w:rsid w:val="00165B1B"/>
    <w:rsid w:val="0016717F"/>
    <w:rsid w:val="00167501"/>
    <w:rsid w:val="00167CE2"/>
    <w:rsid w:val="001710E8"/>
    <w:rsid w:val="0017261B"/>
    <w:rsid w:val="001729DE"/>
    <w:rsid w:val="00173644"/>
    <w:rsid w:val="00173706"/>
    <w:rsid w:val="00174774"/>
    <w:rsid w:val="00176B3F"/>
    <w:rsid w:val="00177181"/>
    <w:rsid w:val="00183634"/>
    <w:rsid w:val="00183E4C"/>
    <w:rsid w:val="00184648"/>
    <w:rsid w:val="0018480F"/>
    <w:rsid w:val="001849E4"/>
    <w:rsid w:val="00184A68"/>
    <w:rsid w:val="00185C49"/>
    <w:rsid w:val="00186088"/>
    <w:rsid w:val="00190781"/>
    <w:rsid w:val="0019108A"/>
    <w:rsid w:val="00191450"/>
    <w:rsid w:val="00191A6C"/>
    <w:rsid w:val="001920BA"/>
    <w:rsid w:val="00193BD3"/>
    <w:rsid w:val="00194997"/>
    <w:rsid w:val="00196BD6"/>
    <w:rsid w:val="00196DB1"/>
    <w:rsid w:val="00196FC4"/>
    <w:rsid w:val="001973F6"/>
    <w:rsid w:val="001A0029"/>
    <w:rsid w:val="001A0342"/>
    <w:rsid w:val="001A058F"/>
    <w:rsid w:val="001A08C0"/>
    <w:rsid w:val="001A1056"/>
    <w:rsid w:val="001A1523"/>
    <w:rsid w:val="001A1934"/>
    <w:rsid w:val="001A2D51"/>
    <w:rsid w:val="001A34D1"/>
    <w:rsid w:val="001A39F0"/>
    <w:rsid w:val="001A426D"/>
    <w:rsid w:val="001A433D"/>
    <w:rsid w:val="001A434E"/>
    <w:rsid w:val="001A45EF"/>
    <w:rsid w:val="001A55CC"/>
    <w:rsid w:val="001A5C02"/>
    <w:rsid w:val="001A716D"/>
    <w:rsid w:val="001A7323"/>
    <w:rsid w:val="001A756B"/>
    <w:rsid w:val="001B06BB"/>
    <w:rsid w:val="001B08BC"/>
    <w:rsid w:val="001B08EE"/>
    <w:rsid w:val="001B30E7"/>
    <w:rsid w:val="001B36E1"/>
    <w:rsid w:val="001B4403"/>
    <w:rsid w:val="001B603D"/>
    <w:rsid w:val="001B6398"/>
    <w:rsid w:val="001B6EA7"/>
    <w:rsid w:val="001B7D76"/>
    <w:rsid w:val="001C1645"/>
    <w:rsid w:val="001C2411"/>
    <w:rsid w:val="001C2AAD"/>
    <w:rsid w:val="001C3DF9"/>
    <w:rsid w:val="001C4095"/>
    <w:rsid w:val="001C4241"/>
    <w:rsid w:val="001C5D2C"/>
    <w:rsid w:val="001C5F8B"/>
    <w:rsid w:val="001C7CF7"/>
    <w:rsid w:val="001D003A"/>
    <w:rsid w:val="001D0134"/>
    <w:rsid w:val="001D01CE"/>
    <w:rsid w:val="001D1335"/>
    <w:rsid w:val="001D22E5"/>
    <w:rsid w:val="001D2384"/>
    <w:rsid w:val="001D241A"/>
    <w:rsid w:val="001D2C43"/>
    <w:rsid w:val="001D2E5A"/>
    <w:rsid w:val="001D3BE6"/>
    <w:rsid w:val="001D41F4"/>
    <w:rsid w:val="001D4458"/>
    <w:rsid w:val="001D5C1D"/>
    <w:rsid w:val="001D6AF8"/>
    <w:rsid w:val="001D6D54"/>
    <w:rsid w:val="001E01C8"/>
    <w:rsid w:val="001E0496"/>
    <w:rsid w:val="001E21BB"/>
    <w:rsid w:val="001E2872"/>
    <w:rsid w:val="001E2A3A"/>
    <w:rsid w:val="001E3078"/>
    <w:rsid w:val="001E30CB"/>
    <w:rsid w:val="001E4145"/>
    <w:rsid w:val="001E4203"/>
    <w:rsid w:val="001E48CF"/>
    <w:rsid w:val="001E4B22"/>
    <w:rsid w:val="001E79ED"/>
    <w:rsid w:val="001F1C9C"/>
    <w:rsid w:val="001F263C"/>
    <w:rsid w:val="001F299D"/>
    <w:rsid w:val="001F2D16"/>
    <w:rsid w:val="001F37ED"/>
    <w:rsid w:val="001F62F7"/>
    <w:rsid w:val="001F68A1"/>
    <w:rsid w:val="001F6ADA"/>
    <w:rsid w:val="001F6F65"/>
    <w:rsid w:val="001F701E"/>
    <w:rsid w:val="00201633"/>
    <w:rsid w:val="002020F2"/>
    <w:rsid w:val="00202150"/>
    <w:rsid w:val="00202C35"/>
    <w:rsid w:val="00203085"/>
    <w:rsid w:val="00203089"/>
    <w:rsid w:val="0020406B"/>
    <w:rsid w:val="00204A43"/>
    <w:rsid w:val="002050B2"/>
    <w:rsid w:val="002051C7"/>
    <w:rsid w:val="0020533E"/>
    <w:rsid w:val="00206A5A"/>
    <w:rsid w:val="002073EE"/>
    <w:rsid w:val="00207676"/>
    <w:rsid w:val="002106DA"/>
    <w:rsid w:val="00211B1F"/>
    <w:rsid w:val="0021236F"/>
    <w:rsid w:val="00212919"/>
    <w:rsid w:val="0021408E"/>
    <w:rsid w:val="00215AA6"/>
    <w:rsid w:val="00215DE9"/>
    <w:rsid w:val="00217029"/>
    <w:rsid w:val="00217AD7"/>
    <w:rsid w:val="00217F80"/>
    <w:rsid w:val="0022005B"/>
    <w:rsid w:val="00220A0F"/>
    <w:rsid w:val="00221B6F"/>
    <w:rsid w:val="00223279"/>
    <w:rsid w:val="002233F8"/>
    <w:rsid w:val="00223CC9"/>
    <w:rsid w:val="00224931"/>
    <w:rsid w:val="0022597D"/>
    <w:rsid w:val="00226EA7"/>
    <w:rsid w:val="0022786F"/>
    <w:rsid w:val="00231703"/>
    <w:rsid w:val="0023198D"/>
    <w:rsid w:val="00231B3A"/>
    <w:rsid w:val="002329C4"/>
    <w:rsid w:val="00234151"/>
    <w:rsid w:val="00237AD0"/>
    <w:rsid w:val="002403BE"/>
    <w:rsid w:val="0024123C"/>
    <w:rsid w:val="0024378B"/>
    <w:rsid w:val="00245FED"/>
    <w:rsid w:val="00246055"/>
    <w:rsid w:val="00246BED"/>
    <w:rsid w:val="0024726E"/>
    <w:rsid w:val="00247772"/>
    <w:rsid w:val="00250269"/>
    <w:rsid w:val="002509D7"/>
    <w:rsid w:val="00250C46"/>
    <w:rsid w:val="002510D2"/>
    <w:rsid w:val="00251173"/>
    <w:rsid w:val="002531FE"/>
    <w:rsid w:val="00253CC5"/>
    <w:rsid w:val="00254D21"/>
    <w:rsid w:val="002554A4"/>
    <w:rsid w:val="00255855"/>
    <w:rsid w:val="00255FFE"/>
    <w:rsid w:val="00256DB9"/>
    <w:rsid w:val="002573D5"/>
    <w:rsid w:val="0026003E"/>
    <w:rsid w:val="002605B2"/>
    <w:rsid w:val="002614AB"/>
    <w:rsid w:val="002618A8"/>
    <w:rsid w:val="00261EA5"/>
    <w:rsid w:val="00262FA4"/>
    <w:rsid w:val="00263EA5"/>
    <w:rsid w:val="0026414A"/>
    <w:rsid w:val="00264903"/>
    <w:rsid w:val="002667C5"/>
    <w:rsid w:val="00267F45"/>
    <w:rsid w:val="00270212"/>
    <w:rsid w:val="00270C30"/>
    <w:rsid w:val="0027157E"/>
    <w:rsid w:val="00271F71"/>
    <w:rsid w:val="0027246E"/>
    <w:rsid w:val="002737A6"/>
    <w:rsid w:val="0027391B"/>
    <w:rsid w:val="002743C8"/>
    <w:rsid w:val="00275044"/>
    <w:rsid w:val="00275181"/>
    <w:rsid w:val="00275348"/>
    <w:rsid w:val="00280D80"/>
    <w:rsid w:val="0028349B"/>
    <w:rsid w:val="00283B22"/>
    <w:rsid w:val="00283D77"/>
    <w:rsid w:val="0028611B"/>
    <w:rsid w:val="002871F8"/>
    <w:rsid w:val="002875A3"/>
    <w:rsid w:val="00287FAC"/>
    <w:rsid w:val="00290A4C"/>
    <w:rsid w:val="002912B9"/>
    <w:rsid w:val="0029249D"/>
    <w:rsid w:val="002925C1"/>
    <w:rsid w:val="002939A1"/>
    <w:rsid w:val="00293C76"/>
    <w:rsid w:val="002942B2"/>
    <w:rsid w:val="00294964"/>
    <w:rsid w:val="00295D37"/>
    <w:rsid w:val="00296161"/>
    <w:rsid w:val="0029649A"/>
    <w:rsid w:val="00297A1A"/>
    <w:rsid w:val="00297B44"/>
    <w:rsid w:val="00297CF6"/>
    <w:rsid w:val="002A041C"/>
    <w:rsid w:val="002A0CF7"/>
    <w:rsid w:val="002A25D6"/>
    <w:rsid w:val="002A3285"/>
    <w:rsid w:val="002A5FBC"/>
    <w:rsid w:val="002A666C"/>
    <w:rsid w:val="002A6AA8"/>
    <w:rsid w:val="002A6F30"/>
    <w:rsid w:val="002B02CF"/>
    <w:rsid w:val="002B1EAE"/>
    <w:rsid w:val="002B2874"/>
    <w:rsid w:val="002B669B"/>
    <w:rsid w:val="002B67EF"/>
    <w:rsid w:val="002B6FAD"/>
    <w:rsid w:val="002B7330"/>
    <w:rsid w:val="002C0ED1"/>
    <w:rsid w:val="002C3B6C"/>
    <w:rsid w:val="002C4A2B"/>
    <w:rsid w:val="002C4C13"/>
    <w:rsid w:val="002C52F2"/>
    <w:rsid w:val="002C563A"/>
    <w:rsid w:val="002C568C"/>
    <w:rsid w:val="002C5A1E"/>
    <w:rsid w:val="002C69D0"/>
    <w:rsid w:val="002C74DD"/>
    <w:rsid w:val="002C75A2"/>
    <w:rsid w:val="002C7AAF"/>
    <w:rsid w:val="002C7E9D"/>
    <w:rsid w:val="002C7EFD"/>
    <w:rsid w:val="002D1672"/>
    <w:rsid w:val="002D1AE8"/>
    <w:rsid w:val="002D2C5B"/>
    <w:rsid w:val="002D54BE"/>
    <w:rsid w:val="002D5A01"/>
    <w:rsid w:val="002D72E3"/>
    <w:rsid w:val="002E0BEF"/>
    <w:rsid w:val="002E0CFE"/>
    <w:rsid w:val="002E0DC9"/>
    <w:rsid w:val="002E129C"/>
    <w:rsid w:val="002E153B"/>
    <w:rsid w:val="002E1E42"/>
    <w:rsid w:val="002E2630"/>
    <w:rsid w:val="002E282B"/>
    <w:rsid w:val="002E372B"/>
    <w:rsid w:val="002E398F"/>
    <w:rsid w:val="002E3F61"/>
    <w:rsid w:val="002E4202"/>
    <w:rsid w:val="002E4385"/>
    <w:rsid w:val="002E4B2F"/>
    <w:rsid w:val="002E573D"/>
    <w:rsid w:val="002E5A30"/>
    <w:rsid w:val="002E6653"/>
    <w:rsid w:val="002E738D"/>
    <w:rsid w:val="002E7D26"/>
    <w:rsid w:val="002F197A"/>
    <w:rsid w:val="002F2A4B"/>
    <w:rsid w:val="002F309A"/>
    <w:rsid w:val="002F3677"/>
    <w:rsid w:val="002F47CD"/>
    <w:rsid w:val="002F6B4C"/>
    <w:rsid w:val="002F6FA1"/>
    <w:rsid w:val="00300554"/>
    <w:rsid w:val="00301187"/>
    <w:rsid w:val="0030155E"/>
    <w:rsid w:val="00302928"/>
    <w:rsid w:val="00302D82"/>
    <w:rsid w:val="00303B70"/>
    <w:rsid w:val="00305860"/>
    <w:rsid w:val="00305C91"/>
    <w:rsid w:val="00305E94"/>
    <w:rsid w:val="00305F2C"/>
    <w:rsid w:val="00307831"/>
    <w:rsid w:val="00307CA2"/>
    <w:rsid w:val="00307D26"/>
    <w:rsid w:val="00307FC5"/>
    <w:rsid w:val="003109A1"/>
    <w:rsid w:val="00310BBB"/>
    <w:rsid w:val="00310BFE"/>
    <w:rsid w:val="0031107C"/>
    <w:rsid w:val="0031120A"/>
    <w:rsid w:val="003119A5"/>
    <w:rsid w:val="00311C59"/>
    <w:rsid w:val="00312172"/>
    <w:rsid w:val="0031339F"/>
    <w:rsid w:val="00313B95"/>
    <w:rsid w:val="00313F98"/>
    <w:rsid w:val="00315147"/>
    <w:rsid w:val="0031550D"/>
    <w:rsid w:val="00316EF6"/>
    <w:rsid w:val="00317250"/>
    <w:rsid w:val="003206ED"/>
    <w:rsid w:val="00320C1F"/>
    <w:rsid w:val="003213AA"/>
    <w:rsid w:val="003262F7"/>
    <w:rsid w:val="00327BC0"/>
    <w:rsid w:val="003302D0"/>
    <w:rsid w:val="003309DC"/>
    <w:rsid w:val="00330DDE"/>
    <w:rsid w:val="00333F37"/>
    <w:rsid w:val="003346DB"/>
    <w:rsid w:val="00335667"/>
    <w:rsid w:val="00337854"/>
    <w:rsid w:val="00340B14"/>
    <w:rsid w:val="00340F28"/>
    <w:rsid w:val="0034136E"/>
    <w:rsid w:val="00341D95"/>
    <w:rsid w:val="003420B0"/>
    <w:rsid w:val="00343CEE"/>
    <w:rsid w:val="003443AB"/>
    <w:rsid w:val="00344EDF"/>
    <w:rsid w:val="00347C7E"/>
    <w:rsid w:val="0035111F"/>
    <w:rsid w:val="00353AA5"/>
    <w:rsid w:val="00355192"/>
    <w:rsid w:val="00355AA2"/>
    <w:rsid w:val="003564BB"/>
    <w:rsid w:val="00356504"/>
    <w:rsid w:val="00357F4D"/>
    <w:rsid w:val="0036142B"/>
    <w:rsid w:val="00361E41"/>
    <w:rsid w:val="00362E47"/>
    <w:rsid w:val="00362EF5"/>
    <w:rsid w:val="00363152"/>
    <w:rsid w:val="00363643"/>
    <w:rsid w:val="00365186"/>
    <w:rsid w:val="0036537F"/>
    <w:rsid w:val="00365410"/>
    <w:rsid w:val="003655F1"/>
    <w:rsid w:val="00371DF9"/>
    <w:rsid w:val="0037279B"/>
    <w:rsid w:val="003744A0"/>
    <w:rsid w:val="00374C84"/>
    <w:rsid w:val="003754E0"/>
    <w:rsid w:val="0037554D"/>
    <w:rsid w:val="003763BD"/>
    <w:rsid w:val="00382867"/>
    <w:rsid w:val="00383BB3"/>
    <w:rsid w:val="00383E88"/>
    <w:rsid w:val="00385A48"/>
    <w:rsid w:val="00385DB5"/>
    <w:rsid w:val="00386717"/>
    <w:rsid w:val="00386E80"/>
    <w:rsid w:val="00387AAA"/>
    <w:rsid w:val="00390EC9"/>
    <w:rsid w:val="00391091"/>
    <w:rsid w:val="00391BCF"/>
    <w:rsid w:val="0039201B"/>
    <w:rsid w:val="00393A94"/>
    <w:rsid w:val="0039403A"/>
    <w:rsid w:val="003942BA"/>
    <w:rsid w:val="00394DB6"/>
    <w:rsid w:val="00396E58"/>
    <w:rsid w:val="003A1CB5"/>
    <w:rsid w:val="003A4BDB"/>
    <w:rsid w:val="003B09D0"/>
    <w:rsid w:val="003B10D7"/>
    <w:rsid w:val="003B11FB"/>
    <w:rsid w:val="003B1537"/>
    <w:rsid w:val="003B2472"/>
    <w:rsid w:val="003B3C28"/>
    <w:rsid w:val="003B3D66"/>
    <w:rsid w:val="003B4456"/>
    <w:rsid w:val="003B463A"/>
    <w:rsid w:val="003B4BCF"/>
    <w:rsid w:val="003B63F0"/>
    <w:rsid w:val="003C004C"/>
    <w:rsid w:val="003C1E05"/>
    <w:rsid w:val="003C1F12"/>
    <w:rsid w:val="003C6FAF"/>
    <w:rsid w:val="003C7069"/>
    <w:rsid w:val="003C7C39"/>
    <w:rsid w:val="003D0B8B"/>
    <w:rsid w:val="003D0E8A"/>
    <w:rsid w:val="003D0EAB"/>
    <w:rsid w:val="003D2AEE"/>
    <w:rsid w:val="003D31D0"/>
    <w:rsid w:val="003D3BCD"/>
    <w:rsid w:val="003D58DE"/>
    <w:rsid w:val="003D64A7"/>
    <w:rsid w:val="003D65FA"/>
    <w:rsid w:val="003D70A5"/>
    <w:rsid w:val="003D7B90"/>
    <w:rsid w:val="003E1308"/>
    <w:rsid w:val="003E140C"/>
    <w:rsid w:val="003E1640"/>
    <w:rsid w:val="003E21AF"/>
    <w:rsid w:val="003E2A17"/>
    <w:rsid w:val="003E2AFF"/>
    <w:rsid w:val="003E4FA3"/>
    <w:rsid w:val="003E5337"/>
    <w:rsid w:val="003E5731"/>
    <w:rsid w:val="003E5F30"/>
    <w:rsid w:val="003E6445"/>
    <w:rsid w:val="003F026E"/>
    <w:rsid w:val="003F0524"/>
    <w:rsid w:val="003F0CEE"/>
    <w:rsid w:val="003F20E8"/>
    <w:rsid w:val="003F2186"/>
    <w:rsid w:val="003F34B4"/>
    <w:rsid w:val="003F37E7"/>
    <w:rsid w:val="003F3E59"/>
    <w:rsid w:val="003F41EF"/>
    <w:rsid w:val="003F62FC"/>
    <w:rsid w:val="003F67CE"/>
    <w:rsid w:val="003F71CB"/>
    <w:rsid w:val="003F778C"/>
    <w:rsid w:val="00400007"/>
    <w:rsid w:val="004000D8"/>
    <w:rsid w:val="00400309"/>
    <w:rsid w:val="004011D7"/>
    <w:rsid w:val="0040299E"/>
    <w:rsid w:val="00402E78"/>
    <w:rsid w:val="00404C15"/>
    <w:rsid w:val="00405463"/>
    <w:rsid w:val="00405C3D"/>
    <w:rsid w:val="004063A5"/>
    <w:rsid w:val="00407608"/>
    <w:rsid w:val="004103E2"/>
    <w:rsid w:val="004118DA"/>
    <w:rsid w:val="00411D57"/>
    <w:rsid w:val="004120F1"/>
    <w:rsid w:val="00412E4C"/>
    <w:rsid w:val="00413C99"/>
    <w:rsid w:val="004140B9"/>
    <w:rsid w:val="00416C11"/>
    <w:rsid w:val="004171EC"/>
    <w:rsid w:val="00417BA9"/>
    <w:rsid w:val="00420C8E"/>
    <w:rsid w:val="00420D95"/>
    <w:rsid w:val="004217F1"/>
    <w:rsid w:val="00423E66"/>
    <w:rsid w:val="0042439C"/>
    <w:rsid w:val="00424886"/>
    <w:rsid w:val="00424F7A"/>
    <w:rsid w:val="00425B4F"/>
    <w:rsid w:val="004267DE"/>
    <w:rsid w:val="00427E4B"/>
    <w:rsid w:val="004301AD"/>
    <w:rsid w:val="0043194A"/>
    <w:rsid w:val="00431CB6"/>
    <w:rsid w:val="004326F7"/>
    <w:rsid w:val="004336E4"/>
    <w:rsid w:val="004344DE"/>
    <w:rsid w:val="0043779A"/>
    <w:rsid w:val="00440083"/>
    <w:rsid w:val="00440BE4"/>
    <w:rsid w:val="00441796"/>
    <w:rsid w:val="00441F8C"/>
    <w:rsid w:val="004439EA"/>
    <w:rsid w:val="004448BC"/>
    <w:rsid w:val="00444E7B"/>
    <w:rsid w:val="0044610A"/>
    <w:rsid w:val="00446C35"/>
    <w:rsid w:val="00446D9A"/>
    <w:rsid w:val="00447B2A"/>
    <w:rsid w:val="00450500"/>
    <w:rsid w:val="00451DFF"/>
    <w:rsid w:val="004526B5"/>
    <w:rsid w:val="00453629"/>
    <w:rsid w:val="00453D63"/>
    <w:rsid w:val="0045424D"/>
    <w:rsid w:val="0045607E"/>
    <w:rsid w:val="004562B7"/>
    <w:rsid w:val="004571F9"/>
    <w:rsid w:val="0046049C"/>
    <w:rsid w:val="00460599"/>
    <w:rsid w:val="00460D2D"/>
    <w:rsid w:val="00461749"/>
    <w:rsid w:val="004624C7"/>
    <w:rsid w:val="00464117"/>
    <w:rsid w:val="004642BA"/>
    <w:rsid w:val="004648E9"/>
    <w:rsid w:val="004668CA"/>
    <w:rsid w:val="00466DE9"/>
    <w:rsid w:val="00467287"/>
    <w:rsid w:val="00467E14"/>
    <w:rsid w:val="00467EBF"/>
    <w:rsid w:val="004722FA"/>
    <w:rsid w:val="004724C7"/>
    <w:rsid w:val="00473589"/>
    <w:rsid w:val="00474070"/>
    <w:rsid w:val="0047417A"/>
    <w:rsid w:val="004757B3"/>
    <w:rsid w:val="00475C03"/>
    <w:rsid w:val="0047613F"/>
    <w:rsid w:val="00477C87"/>
    <w:rsid w:val="004805A6"/>
    <w:rsid w:val="00480B08"/>
    <w:rsid w:val="00482C8E"/>
    <w:rsid w:val="00483706"/>
    <w:rsid w:val="0048492A"/>
    <w:rsid w:val="00485766"/>
    <w:rsid w:val="00486080"/>
    <w:rsid w:val="004864BE"/>
    <w:rsid w:val="00486581"/>
    <w:rsid w:val="00487C28"/>
    <w:rsid w:val="00490981"/>
    <w:rsid w:val="00491EA9"/>
    <w:rsid w:val="00492F2E"/>
    <w:rsid w:val="00493476"/>
    <w:rsid w:val="00494077"/>
    <w:rsid w:val="00495369"/>
    <w:rsid w:val="00495391"/>
    <w:rsid w:val="00495511"/>
    <w:rsid w:val="004956CE"/>
    <w:rsid w:val="004967C3"/>
    <w:rsid w:val="00496FD9"/>
    <w:rsid w:val="0049787F"/>
    <w:rsid w:val="004A1CBB"/>
    <w:rsid w:val="004A380F"/>
    <w:rsid w:val="004A3E6A"/>
    <w:rsid w:val="004A42B0"/>
    <w:rsid w:val="004A5EDD"/>
    <w:rsid w:val="004A5F06"/>
    <w:rsid w:val="004A6184"/>
    <w:rsid w:val="004A78D7"/>
    <w:rsid w:val="004B0D0A"/>
    <w:rsid w:val="004B10AC"/>
    <w:rsid w:val="004B17B4"/>
    <w:rsid w:val="004B1D23"/>
    <w:rsid w:val="004B21A9"/>
    <w:rsid w:val="004B234F"/>
    <w:rsid w:val="004B33A2"/>
    <w:rsid w:val="004B44AE"/>
    <w:rsid w:val="004B4D06"/>
    <w:rsid w:val="004B5F09"/>
    <w:rsid w:val="004B7018"/>
    <w:rsid w:val="004B775A"/>
    <w:rsid w:val="004C0873"/>
    <w:rsid w:val="004C09B2"/>
    <w:rsid w:val="004C0D5D"/>
    <w:rsid w:val="004C3454"/>
    <w:rsid w:val="004C504A"/>
    <w:rsid w:val="004C5131"/>
    <w:rsid w:val="004C7E14"/>
    <w:rsid w:val="004D0B33"/>
    <w:rsid w:val="004D15B0"/>
    <w:rsid w:val="004D16D2"/>
    <w:rsid w:val="004D217C"/>
    <w:rsid w:val="004D3324"/>
    <w:rsid w:val="004D34AA"/>
    <w:rsid w:val="004D3D1C"/>
    <w:rsid w:val="004D3E6A"/>
    <w:rsid w:val="004D43AD"/>
    <w:rsid w:val="004D49D0"/>
    <w:rsid w:val="004D4B94"/>
    <w:rsid w:val="004D687F"/>
    <w:rsid w:val="004D68EA"/>
    <w:rsid w:val="004D69E9"/>
    <w:rsid w:val="004D6B6D"/>
    <w:rsid w:val="004D7A92"/>
    <w:rsid w:val="004E1C6F"/>
    <w:rsid w:val="004E1C7F"/>
    <w:rsid w:val="004E1F4A"/>
    <w:rsid w:val="004E21F3"/>
    <w:rsid w:val="004E22C0"/>
    <w:rsid w:val="004E27BC"/>
    <w:rsid w:val="004E2977"/>
    <w:rsid w:val="004E2FE3"/>
    <w:rsid w:val="004E43AD"/>
    <w:rsid w:val="004E4456"/>
    <w:rsid w:val="004E45B4"/>
    <w:rsid w:val="004E542D"/>
    <w:rsid w:val="004E5C60"/>
    <w:rsid w:val="004E5CEC"/>
    <w:rsid w:val="004E5D14"/>
    <w:rsid w:val="004E6994"/>
    <w:rsid w:val="004F0816"/>
    <w:rsid w:val="004F1602"/>
    <w:rsid w:val="004F19EA"/>
    <w:rsid w:val="004F2188"/>
    <w:rsid w:val="004F43C4"/>
    <w:rsid w:val="004F5AA9"/>
    <w:rsid w:val="004F60AB"/>
    <w:rsid w:val="004F652A"/>
    <w:rsid w:val="004F6593"/>
    <w:rsid w:val="004F69FF"/>
    <w:rsid w:val="004F7371"/>
    <w:rsid w:val="00500136"/>
    <w:rsid w:val="0050072A"/>
    <w:rsid w:val="00503104"/>
    <w:rsid w:val="00504992"/>
    <w:rsid w:val="005065AA"/>
    <w:rsid w:val="00506BCD"/>
    <w:rsid w:val="0050717B"/>
    <w:rsid w:val="00507BFD"/>
    <w:rsid w:val="00510A6C"/>
    <w:rsid w:val="00511C93"/>
    <w:rsid w:val="005129C3"/>
    <w:rsid w:val="005133F9"/>
    <w:rsid w:val="00513EA2"/>
    <w:rsid w:val="005140A9"/>
    <w:rsid w:val="0051429D"/>
    <w:rsid w:val="0051458E"/>
    <w:rsid w:val="005145CC"/>
    <w:rsid w:val="00514B2C"/>
    <w:rsid w:val="00515062"/>
    <w:rsid w:val="00516740"/>
    <w:rsid w:val="00517ABF"/>
    <w:rsid w:val="005211B1"/>
    <w:rsid w:val="00521736"/>
    <w:rsid w:val="00522345"/>
    <w:rsid w:val="00522995"/>
    <w:rsid w:val="00526BE4"/>
    <w:rsid w:val="00526D8B"/>
    <w:rsid w:val="00531AA4"/>
    <w:rsid w:val="00531B55"/>
    <w:rsid w:val="00531E47"/>
    <w:rsid w:val="0053234E"/>
    <w:rsid w:val="00532464"/>
    <w:rsid w:val="005331AF"/>
    <w:rsid w:val="00533D5E"/>
    <w:rsid w:val="005342D8"/>
    <w:rsid w:val="005357AE"/>
    <w:rsid w:val="005367DD"/>
    <w:rsid w:val="00536AAD"/>
    <w:rsid w:val="0054083C"/>
    <w:rsid w:val="00540A9E"/>
    <w:rsid w:val="005415B8"/>
    <w:rsid w:val="00545F30"/>
    <w:rsid w:val="00546CCC"/>
    <w:rsid w:val="00547F68"/>
    <w:rsid w:val="005507C1"/>
    <w:rsid w:val="0055128B"/>
    <w:rsid w:val="005557EA"/>
    <w:rsid w:val="005559D8"/>
    <w:rsid w:val="005559F2"/>
    <w:rsid w:val="00556EA2"/>
    <w:rsid w:val="005570FC"/>
    <w:rsid w:val="00560A05"/>
    <w:rsid w:val="005610A1"/>
    <w:rsid w:val="0056142C"/>
    <w:rsid w:val="00562D79"/>
    <w:rsid w:val="00563296"/>
    <w:rsid w:val="005634EA"/>
    <w:rsid w:val="00564938"/>
    <w:rsid w:val="00565061"/>
    <w:rsid w:val="00565F8B"/>
    <w:rsid w:val="0056602B"/>
    <w:rsid w:val="00566A41"/>
    <w:rsid w:val="00567AB4"/>
    <w:rsid w:val="0057047D"/>
    <w:rsid w:val="00570730"/>
    <w:rsid w:val="00570F4E"/>
    <w:rsid w:val="005722E6"/>
    <w:rsid w:val="00573955"/>
    <w:rsid w:val="00574097"/>
    <w:rsid w:val="00574D25"/>
    <w:rsid w:val="005761C7"/>
    <w:rsid w:val="00576441"/>
    <w:rsid w:val="00576F89"/>
    <w:rsid w:val="00577552"/>
    <w:rsid w:val="00577B9A"/>
    <w:rsid w:val="00577DCB"/>
    <w:rsid w:val="005801F9"/>
    <w:rsid w:val="0058031F"/>
    <w:rsid w:val="00580355"/>
    <w:rsid w:val="005815A5"/>
    <w:rsid w:val="00583725"/>
    <w:rsid w:val="005852D8"/>
    <w:rsid w:val="0058569D"/>
    <w:rsid w:val="00586833"/>
    <w:rsid w:val="00586AEF"/>
    <w:rsid w:val="00587091"/>
    <w:rsid w:val="005875E0"/>
    <w:rsid w:val="0059114E"/>
    <w:rsid w:val="00591500"/>
    <w:rsid w:val="00591AA8"/>
    <w:rsid w:val="005929E9"/>
    <w:rsid w:val="00592A97"/>
    <w:rsid w:val="00594125"/>
    <w:rsid w:val="00594568"/>
    <w:rsid w:val="00594FBF"/>
    <w:rsid w:val="0059555C"/>
    <w:rsid w:val="0059626B"/>
    <w:rsid w:val="00596FBD"/>
    <w:rsid w:val="0059703C"/>
    <w:rsid w:val="00597307"/>
    <w:rsid w:val="005979B8"/>
    <w:rsid w:val="005A0A54"/>
    <w:rsid w:val="005A15E3"/>
    <w:rsid w:val="005A1C44"/>
    <w:rsid w:val="005A304B"/>
    <w:rsid w:val="005A5B54"/>
    <w:rsid w:val="005A6BA6"/>
    <w:rsid w:val="005A71D1"/>
    <w:rsid w:val="005A762A"/>
    <w:rsid w:val="005B2AA0"/>
    <w:rsid w:val="005B5F31"/>
    <w:rsid w:val="005B600F"/>
    <w:rsid w:val="005B6046"/>
    <w:rsid w:val="005B61A9"/>
    <w:rsid w:val="005B7952"/>
    <w:rsid w:val="005C0CFF"/>
    <w:rsid w:val="005C0E8B"/>
    <w:rsid w:val="005C12E1"/>
    <w:rsid w:val="005C321A"/>
    <w:rsid w:val="005C5B16"/>
    <w:rsid w:val="005C7B0A"/>
    <w:rsid w:val="005D09C8"/>
    <w:rsid w:val="005D1209"/>
    <w:rsid w:val="005D4005"/>
    <w:rsid w:val="005D45EC"/>
    <w:rsid w:val="005D54F0"/>
    <w:rsid w:val="005D5C9C"/>
    <w:rsid w:val="005D5D93"/>
    <w:rsid w:val="005E0B35"/>
    <w:rsid w:val="005E0B5C"/>
    <w:rsid w:val="005E255A"/>
    <w:rsid w:val="005E4162"/>
    <w:rsid w:val="005E4720"/>
    <w:rsid w:val="005E4A36"/>
    <w:rsid w:val="005E4E73"/>
    <w:rsid w:val="005E5D46"/>
    <w:rsid w:val="005E696B"/>
    <w:rsid w:val="005E6C96"/>
    <w:rsid w:val="005E70E5"/>
    <w:rsid w:val="005F0CAC"/>
    <w:rsid w:val="005F1F10"/>
    <w:rsid w:val="005F3E75"/>
    <w:rsid w:val="005F4475"/>
    <w:rsid w:val="005F5B21"/>
    <w:rsid w:val="005F61A0"/>
    <w:rsid w:val="005F6313"/>
    <w:rsid w:val="00601364"/>
    <w:rsid w:val="00601394"/>
    <w:rsid w:val="00603537"/>
    <w:rsid w:val="00605451"/>
    <w:rsid w:val="00605C92"/>
    <w:rsid w:val="00606623"/>
    <w:rsid w:val="00607DDB"/>
    <w:rsid w:val="006123E4"/>
    <w:rsid w:val="0061380F"/>
    <w:rsid w:val="0061491C"/>
    <w:rsid w:val="006152CA"/>
    <w:rsid w:val="006152CD"/>
    <w:rsid w:val="00617DA0"/>
    <w:rsid w:val="00621540"/>
    <w:rsid w:val="00622096"/>
    <w:rsid w:val="00622253"/>
    <w:rsid w:val="0062294A"/>
    <w:rsid w:val="00623147"/>
    <w:rsid w:val="00623BB0"/>
    <w:rsid w:val="00623D15"/>
    <w:rsid w:val="0062420A"/>
    <w:rsid w:val="006246D4"/>
    <w:rsid w:val="006253DC"/>
    <w:rsid w:val="00625B36"/>
    <w:rsid w:val="00625C29"/>
    <w:rsid w:val="00626C8A"/>
    <w:rsid w:val="00627136"/>
    <w:rsid w:val="00627AE2"/>
    <w:rsid w:val="00627FDE"/>
    <w:rsid w:val="006306EA"/>
    <w:rsid w:val="00631E2B"/>
    <w:rsid w:val="00633622"/>
    <w:rsid w:val="00633E3D"/>
    <w:rsid w:val="0063576E"/>
    <w:rsid w:val="00635A11"/>
    <w:rsid w:val="006370A7"/>
    <w:rsid w:val="006371E7"/>
    <w:rsid w:val="006376F4"/>
    <w:rsid w:val="006423C8"/>
    <w:rsid w:val="00642E78"/>
    <w:rsid w:val="006458BA"/>
    <w:rsid w:val="00646825"/>
    <w:rsid w:val="00646909"/>
    <w:rsid w:val="00646C6D"/>
    <w:rsid w:val="006474A3"/>
    <w:rsid w:val="0064762E"/>
    <w:rsid w:val="00656066"/>
    <w:rsid w:val="00656983"/>
    <w:rsid w:val="00656CDE"/>
    <w:rsid w:val="00656D13"/>
    <w:rsid w:val="00660DC4"/>
    <w:rsid w:val="006619D1"/>
    <w:rsid w:val="00662C35"/>
    <w:rsid w:val="006636B4"/>
    <w:rsid w:val="00663E4B"/>
    <w:rsid w:val="00664857"/>
    <w:rsid w:val="00666FE5"/>
    <w:rsid w:val="0066792A"/>
    <w:rsid w:val="00670A54"/>
    <w:rsid w:val="00672003"/>
    <w:rsid w:val="006738D3"/>
    <w:rsid w:val="00674FFB"/>
    <w:rsid w:val="006757B4"/>
    <w:rsid w:val="006805DD"/>
    <w:rsid w:val="00680D6A"/>
    <w:rsid w:val="006811D0"/>
    <w:rsid w:val="0068192E"/>
    <w:rsid w:val="00681D00"/>
    <w:rsid w:val="00684F49"/>
    <w:rsid w:val="0068594A"/>
    <w:rsid w:val="006874F4"/>
    <w:rsid w:val="006878CD"/>
    <w:rsid w:val="00687D8B"/>
    <w:rsid w:val="006922D9"/>
    <w:rsid w:val="00693410"/>
    <w:rsid w:val="00694254"/>
    <w:rsid w:val="0069494A"/>
    <w:rsid w:val="00695543"/>
    <w:rsid w:val="006978BE"/>
    <w:rsid w:val="00697C88"/>
    <w:rsid w:val="006A066A"/>
    <w:rsid w:val="006A0FAF"/>
    <w:rsid w:val="006A1AEB"/>
    <w:rsid w:val="006A1D1B"/>
    <w:rsid w:val="006A20C6"/>
    <w:rsid w:val="006A2405"/>
    <w:rsid w:val="006A329D"/>
    <w:rsid w:val="006A3A42"/>
    <w:rsid w:val="006A3CCA"/>
    <w:rsid w:val="006A431C"/>
    <w:rsid w:val="006A52FC"/>
    <w:rsid w:val="006A5935"/>
    <w:rsid w:val="006A67D1"/>
    <w:rsid w:val="006A6C12"/>
    <w:rsid w:val="006A6D62"/>
    <w:rsid w:val="006A725E"/>
    <w:rsid w:val="006B04DA"/>
    <w:rsid w:val="006B2958"/>
    <w:rsid w:val="006B3ADA"/>
    <w:rsid w:val="006B3D00"/>
    <w:rsid w:val="006B476E"/>
    <w:rsid w:val="006B55BC"/>
    <w:rsid w:val="006B5D99"/>
    <w:rsid w:val="006B6359"/>
    <w:rsid w:val="006B6BAC"/>
    <w:rsid w:val="006B6F11"/>
    <w:rsid w:val="006C14BC"/>
    <w:rsid w:val="006C1ABC"/>
    <w:rsid w:val="006C2160"/>
    <w:rsid w:val="006C29F7"/>
    <w:rsid w:val="006C3096"/>
    <w:rsid w:val="006C37B2"/>
    <w:rsid w:val="006C41C8"/>
    <w:rsid w:val="006C79BA"/>
    <w:rsid w:val="006C7F8C"/>
    <w:rsid w:val="006D0D65"/>
    <w:rsid w:val="006D100C"/>
    <w:rsid w:val="006D110D"/>
    <w:rsid w:val="006D121A"/>
    <w:rsid w:val="006D20AB"/>
    <w:rsid w:val="006D2558"/>
    <w:rsid w:val="006D2CF5"/>
    <w:rsid w:val="006D4343"/>
    <w:rsid w:val="006D4DA0"/>
    <w:rsid w:val="006D5E6F"/>
    <w:rsid w:val="006D610F"/>
    <w:rsid w:val="006D73B0"/>
    <w:rsid w:val="006D77A5"/>
    <w:rsid w:val="006E1273"/>
    <w:rsid w:val="006E1843"/>
    <w:rsid w:val="006E1BA7"/>
    <w:rsid w:val="006E1EB3"/>
    <w:rsid w:val="006E22D6"/>
    <w:rsid w:val="006E72EC"/>
    <w:rsid w:val="006E7A59"/>
    <w:rsid w:val="006F0290"/>
    <w:rsid w:val="006F0605"/>
    <w:rsid w:val="006F0A00"/>
    <w:rsid w:val="006F18BF"/>
    <w:rsid w:val="006F1C02"/>
    <w:rsid w:val="006F1D6D"/>
    <w:rsid w:val="006F6802"/>
    <w:rsid w:val="006F6EC0"/>
    <w:rsid w:val="006F7637"/>
    <w:rsid w:val="00700410"/>
    <w:rsid w:val="0070099A"/>
    <w:rsid w:val="007014F1"/>
    <w:rsid w:val="00701768"/>
    <w:rsid w:val="00701F6E"/>
    <w:rsid w:val="007028FE"/>
    <w:rsid w:val="00702EA0"/>
    <w:rsid w:val="007030B1"/>
    <w:rsid w:val="00703F66"/>
    <w:rsid w:val="00703FA5"/>
    <w:rsid w:val="007075A0"/>
    <w:rsid w:val="00707F4E"/>
    <w:rsid w:val="007105B3"/>
    <w:rsid w:val="007154FA"/>
    <w:rsid w:val="007179B7"/>
    <w:rsid w:val="00720CD8"/>
    <w:rsid w:val="0072117A"/>
    <w:rsid w:val="00721279"/>
    <w:rsid w:val="007215D1"/>
    <w:rsid w:val="007226FF"/>
    <w:rsid w:val="007229EB"/>
    <w:rsid w:val="0072401E"/>
    <w:rsid w:val="007248DB"/>
    <w:rsid w:val="00725395"/>
    <w:rsid w:val="00725BD9"/>
    <w:rsid w:val="0072612A"/>
    <w:rsid w:val="00726356"/>
    <w:rsid w:val="0072647C"/>
    <w:rsid w:val="0072671D"/>
    <w:rsid w:val="00727701"/>
    <w:rsid w:val="007278F1"/>
    <w:rsid w:val="0073105B"/>
    <w:rsid w:val="007314CA"/>
    <w:rsid w:val="007315AF"/>
    <w:rsid w:val="007315D0"/>
    <w:rsid w:val="00732A05"/>
    <w:rsid w:val="00733062"/>
    <w:rsid w:val="00733526"/>
    <w:rsid w:val="00733A4A"/>
    <w:rsid w:val="00733B9D"/>
    <w:rsid w:val="00733DE1"/>
    <w:rsid w:val="007354C9"/>
    <w:rsid w:val="007357C1"/>
    <w:rsid w:val="007365A5"/>
    <w:rsid w:val="00737074"/>
    <w:rsid w:val="0073718A"/>
    <w:rsid w:val="007404EA"/>
    <w:rsid w:val="007410B4"/>
    <w:rsid w:val="00741E21"/>
    <w:rsid w:val="0074291E"/>
    <w:rsid w:val="007431F2"/>
    <w:rsid w:val="0074375F"/>
    <w:rsid w:val="007439EC"/>
    <w:rsid w:val="00744F31"/>
    <w:rsid w:val="00746AC4"/>
    <w:rsid w:val="00750B31"/>
    <w:rsid w:val="00750EE3"/>
    <w:rsid w:val="0075106D"/>
    <w:rsid w:val="00752B79"/>
    <w:rsid w:val="00752F71"/>
    <w:rsid w:val="007533B4"/>
    <w:rsid w:val="00753891"/>
    <w:rsid w:val="00754C07"/>
    <w:rsid w:val="00757969"/>
    <w:rsid w:val="007603D2"/>
    <w:rsid w:val="00760778"/>
    <w:rsid w:val="00762F85"/>
    <w:rsid w:val="007642A3"/>
    <w:rsid w:val="00764556"/>
    <w:rsid w:val="00764596"/>
    <w:rsid w:val="007651E4"/>
    <w:rsid w:val="00765403"/>
    <w:rsid w:val="00765FAB"/>
    <w:rsid w:val="00766B00"/>
    <w:rsid w:val="007670D2"/>
    <w:rsid w:val="00772747"/>
    <w:rsid w:val="00772853"/>
    <w:rsid w:val="00772D01"/>
    <w:rsid w:val="007737CD"/>
    <w:rsid w:val="00775402"/>
    <w:rsid w:val="007765E3"/>
    <w:rsid w:val="007776F0"/>
    <w:rsid w:val="0078135A"/>
    <w:rsid w:val="00781B4A"/>
    <w:rsid w:val="00783487"/>
    <w:rsid w:val="00783D03"/>
    <w:rsid w:val="0078454E"/>
    <w:rsid w:val="007854DE"/>
    <w:rsid w:val="007855EC"/>
    <w:rsid w:val="00785F62"/>
    <w:rsid w:val="007865E1"/>
    <w:rsid w:val="00787F5B"/>
    <w:rsid w:val="00790D2D"/>
    <w:rsid w:val="007916F8"/>
    <w:rsid w:val="00791C09"/>
    <w:rsid w:val="007941D2"/>
    <w:rsid w:val="00794697"/>
    <w:rsid w:val="00794BA9"/>
    <w:rsid w:val="00794BEB"/>
    <w:rsid w:val="00795002"/>
    <w:rsid w:val="0079610D"/>
    <w:rsid w:val="00796BB3"/>
    <w:rsid w:val="007A2BBA"/>
    <w:rsid w:val="007A337D"/>
    <w:rsid w:val="007A4C28"/>
    <w:rsid w:val="007A65DE"/>
    <w:rsid w:val="007A701F"/>
    <w:rsid w:val="007A79A2"/>
    <w:rsid w:val="007B013B"/>
    <w:rsid w:val="007B049B"/>
    <w:rsid w:val="007B09D7"/>
    <w:rsid w:val="007B2627"/>
    <w:rsid w:val="007B2725"/>
    <w:rsid w:val="007B3785"/>
    <w:rsid w:val="007B6257"/>
    <w:rsid w:val="007B6361"/>
    <w:rsid w:val="007B642A"/>
    <w:rsid w:val="007B7FF5"/>
    <w:rsid w:val="007C02EC"/>
    <w:rsid w:val="007C0B3D"/>
    <w:rsid w:val="007C1300"/>
    <w:rsid w:val="007C134E"/>
    <w:rsid w:val="007C1614"/>
    <w:rsid w:val="007C2818"/>
    <w:rsid w:val="007C4B7C"/>
    <w:rsid w:val="007C64E8"/>
    <w:rsid w:val="007C67DF"/>
    <w:rsid w:val="007C7702"/>
    <w:rsid w:val="007D011C"/>
    <w:rsid w:val="007D04B9"/>
    <w:rsid w:val="007D0538"/>
    <w:rsid w:val="007D091F"/>
    <w:rsid w:val="007D09F1"/>
    <w:rsid w:val="007D1D45"/>
    <w:rsid w:val="007D2972"/>
    <w:rsid w:val="007D3BAB"/>
    <w:rsid w:val="007D4230"/>
    <w:rsid w:val="007D542A"/>
    <w:rsid w:val="007D5DCD"/>
    <w:rsid w:val="007D607B"/>
    <w:rsid w:val="007E3A26"/>
    <w:rsid w:val="007E5AE6"/>
    <w:rsid w:val="007E62ED"/>
    <w:rsid w:val="007E6958"/>
    <w:rsid w:val="007E710D"/>
    <w:rsid w:val="007E7620"/>
    <w:rsid w:val="007E794F"/>
    <w:rsid w:val="007F0081"/>
    <w:rsid w:val="007F0E7A"/>
    <w:rsid w:val="007F107A"/>
    <w:rsid w:val="007F26EC"/>
    <w:rsid w:val="007F3565"/>
    <w:rsid w:val="007F3A00"/>
    <w:rsid w:val="007F45C3"/>
    <w:rsid w:val="007F6DE1"/>
    <w:rsid w:val="007F6F65"/>
    <w:rsid w:val="007F74EB"/>
    <w:rsid w:val="00802653"/>
    <w:rsid w:val="008035AE"/>
    <w:rsid w:val="0080432E"/>
    <w:rsid w:val="00805BF2"/>
    <w:rsid w:val="00807300"/>
    <w:rsid w:val="008106E7"/>
    <w:rsid w:val="00810AFB"/>
    <w:rsid w:val="0081123C"/>
    <w:rsid w:val="0081133F"/>
    <w:rsid w:val="00811E70"/>
    <w:rsid w:val="008124E9"/>
    <w:rsid w:val="00812693"/>
    <w:rsid w:val="00813445"/>
    <w:rsid w:val="00814A00"/>
    <w:rsid w:val="0081536A"/>
    <w:rsid w:val="00816D92"/>
    <w:rsid w:val="008170D5"/>
    <w:rsid w:val="00822DAC"/>
    <w:rsid w:val="00822FE9"/>
    <w:rsid w:val="008232F0"/>
    <w:rsid w:val="0082406A"/>
    <w:rsid w:val="0082452E"/>
    <w:rsid w:val="00824543"/>
    <w:rsid w:val="00825283"/>
    <w:rsid w:val="00825DA3"/>
    <w:rsid w:val="008276F1"/>
    <w:rsid w:val="00830726"/>
    <w:rsid w:val="00831278"/>
    <w:rsid w:val="00831AC9"/>
    <w:rsid w:val="00831D1A"/>
    <w:rsid w:val="00832054"/>
    <w:rsid w:val="00833279"/>
    <w:rsid w:val="00833ACC"/>
    <w:rsid w:val="00834C47"/>
    <w:rsid w:val="00835631"/>
    <w:rsid w:val="00835B9F"/>
    <w:rsid w:val="00837064"/>
    <w:rsid w:val="0083723D"/>
    <w:rsid w:val="00840071"/>
    <w:rsid w:val="00840605"/>
    <w:rsid w:val="0084086C"/>
    <w:rsid w:val="00841BD8"/>
    <w:rsid w:val="0084290D"/>
    <w:rsid w:val="008429A5"/>
    <w:rsid w:val="00843356"/>
    <w:rsid w:val="008439F5"/>
    <w:rsid w:val="0084403F"/>
    <w:rsid w:val="00844C3B"/>
    <w:rsid w:val="008470D5"/>
    <w:rsid w:val="00847EDF"/>
    <w:rsid w:val="00851820"/>
    <w:rsid w:val="00852F1C"/>
    <w:rsid w:val="00853A4F"/>
    <w:rsid w:val="0085409C"/>
    <w:rsid w:val="0085599B"/>
    <w:rsid w:val="00856E3F"/>
    <w:rsid w:val="0085715A"/>
    <w:rsid w:val="00857AE0"/>
    <w:rsid w:val="00860289"/>
    <w:rsid w:val="008620F4"/>
    <w:rsid w:val="008633FC"/>
    <w:rsid w:val="00864119"/>
    <w:rsid w:val="00864236"/>
    <w:rsid w:val="008645CC"/>
    <w:rsid w:val="0086772C"/>
    <w:rsid w:val="00870545"/>
    <w:rsid w:val="00870693"/>
    <w:rsid w:val="00873561"/>
    <w:rsid w:val="008735E1"/>
    <w:rsid w:val="008737E9"/>
    <w:rsid w:val="008739C5"/>
    <w:rsid w:val="00874136"/>
    <w:rsid w:val="008748D9"/>
    <w:rsid w:val="008757F7"/>
    <w:rsid w:val="00877297"/>
    <w:rsid w:val="0088029E"/>
    <w:rsid w:val="00880971"/>
    <w:rsid w:val="00881656"/>
    <w:rsid w:val="00881CE7"/>
    <w:rsid w:val="0088645F"/>
    <w:rsid w:val="00887493"/>
    <w:rsid w:val="0088784C"/>
    <w:rsid w:val="008878D6"/>
    <w:rsid w:val="00887C66"/>
    <w:rsid w:val="00890014"/>
    <w:rsid w:val="0089147D"/>
    <w:rsid w:val="00892490"/>
    <w:rsid w:val="00892546"/>
    <w:rsid w:val="008945BD"/>
    <w:rsid w:val="008962DA"/>
    <w:rsid w:val="008969FE"/>
    <w:rsid w:val="008979D3"/>
    <w:rsid w:val="008A109F"/>
    <w:rsid w:val="008A2FC3"/>
    <w:rsid w:val="008A3627"/>
    <w:rsid w:val="008A3F7B"/>
    <w:rsid w:val="008A4E34"/>
    <w:rsid w:val="008A4FEA"/>
    <w:rsid w:val="008A711F"/>
    <w:rsid w:val="008A7CD3"/>
    <w:rsid w:val="008B00E9"/>
    <w:rsid w:val="008B027E"/>
    <w:rsid w:val="008B0482"/>
    <w:rsid w:val="008B04B6"/>
    <w:rsid w:val="008B3114"/>
    <w:rsid w:val="008B3C79"/>
    <w:rsid w:val="008B3F06"/>
    <w:rsid w:val="008B4A7F"/>
    <w:rsid w:val="008B4B4B"/>
    <w:rsid w:val="008B5733"/>
    <w:rsid w:val="008B7BBF"/>
    <w:rsid w:val="008C1028"/>
    <w:rsid w:val="008C2004"/>
    <w:rsid w:val="008C4D63"/>
    <w:rsid w:val="008C53DA"/>
    <w:rsid w:val="008C6F23"/>
    <w:rsid w:val="008D0780"/>
    <w:rsid w:val="008D09E4"/>
    <w:rsid w:val="008D0CF2"/>
    <w:rsid w:val="008D173F"/>
    <w:rsid w:val="008D1E84"/>
    <w:rsid w:val="008D1F95"/>
    <w:rsid w:val="008D27F5"/>
    <w:rsid w:val="008D2E8A"/>
    <w:rsid w:val="008D3372"/>
    <w:rsid w:val="008D3920"/>
    <w:rsid w:val="008D3966"/>
    <w:rsid w:val="008D5ED2"/>
    <w:rsid w:val="008D6AD5"/>
    <w:rsid w:val="008D7829"/>
    <w:rsid w:val="008D7F37"/>
    <w:rsid w:val="008D7FB5"/>
    <w:rsid w:val="008E093A"/>
    <w:rsid w:val="008E0E71"/>
    <w:rsid w:val="008E100C"/>
    <w:rsid w:val="008E11E9"/>
    <w:rsid w:val="008E1234"/>
    <w:rsid w:val="008E1C3B"/>
    <w:rsid w:val="008E2235"/>
    <w:rsid w:val="008E3E6D"/>
    <w:rsid w:val="008E45E1"/>
    <w:rsid w:val="008E4C00"/>
    <w:rsid w:val="008E532C"/>
    <w:rsid w:val="008E5B21"/>
    <w:rsid w:val="008E7B48"/>
    <w:rsid w:val="008E7CE3"/>
    <w:rsid w:val="008F02C3"/>
    <w:rsid w:val="008F08B9"/>
    <w:rsid w:val="008F0B4C"/>
    <w:rsid w:val="008F1A91"/>
    <w:rsid w:val="008F208A"/>
    <w:rsid w:val="008F265A"/>
    <w:rsid w:val="008F3222"/>
    <w:rsid w:val="008F4138"/>
    <w:rsid w:val="008F455C"/>
    <w:rsid w:val="008F5815"/>
    <w:rsid w:val="008F60C5"/>
    <w:rsid w:val="008F6581"/>
    <w:rsid w:val="008F6B84"/>
    <w:rsid w:val="008F6DA1"/>
    <w:rsid w:val="008F79E6"/>
    <w:rsid w:val="008F7EA3"/>
    <w:rsid w:val="00900331"/>
    <w:rsid w:val="00900F53"/>
    <w:rsid w:val="009016D1"/>
    <w:rsid w:val="00903F25"/>
    <w:rsid w:val="00904743"/>
    <w:rsid w:val="00904997"/>
    <w:rsid w:val="009075EE"/>
    <w:rsid w:val="009077B7"/>
    <w:rsid w:val="00910B20"/>
    <w:rsid w:val="00911860"/>
    <w:rsid w:val="009118E8"/>
    <w:rsid w:val="00912143"/>
    <w:rsid w:val="00912824"/>
    <w:rsid w:val="0091289E"/>
    <w:rsid w:val="00913CEC"/>
    <w:rsid w:val="009144B5"/>
    <w:rsid w:val="009175CC"/>
    <w:rsid w:val="00917872"/>
    <w:rsid w:val="009203AD"/>
    <w:rsid w:val="00920E65"/>
    <w:rsid w:val="0092215E"/>
    <w:rsid w:val="00922754"/>
    <w:rsid w:val="00922AB3"/>
    <w:rsid w:val="0092498A"/>
    <w:rsid w:val="00924B74"/>
    <w:rsid w:val="00925478"/>
    <w:rsid w:val="00926125"/>
    <w:rsid w:val="009264C9"/>
    <w:rsid w:val="00926513"/>
    <w:rsid w:val="00926E58"/>
    <w:rsid w:val="00926F3D"/>
    <w:rsid w:val="00927630"/>
    <w:rsid w:val="00927720"/>
    <w:rsid w:val="00927E3B"/>
    <w:rsid w:val="009303C4"/>
    <w:rsid w:val="00930E1A"/>
    <w:rsid w:val="00930E33"/>
    <w:rsid w:val="009324C4"/>
    <w:rsid w:val="00936442"/>
    <w:rsid w:val="00937AA1"/>
    <w:rsid w:val="00937CE4"/>
    <w:rsid w:val="00940752"/>
    <w:rsid w:val="00940A75"/>
    <w:rsid w:val="009411D6"/>
    <w:rsid w:val="0094274C"/>
    <w:rsid w:val="00942D01"/>
    <w:rsid w:val="009430CF"/>
    <w:rsid w:val="00943482"/>
    <w:rsid w:val="00943739"/>
    <w:rsid w:val="009450F9"/>
    <w:rsid w:val="00946E85"/>
    <w:rsid w:val="00951238"/>
    <w:rsid w:val="00951D5F"/>
    <w:rsid w:val="00951DAD"/>
    <w:rsid w:val="0095303D"/>
    <w:rsid w:val="00953101"/>
    <w:rsid w:val="00954789"/>
    <w:rsid w:val="0095598E"/>
    <w:rsid w:val="00955B40"/>
    <w:rsid w:val="00957CC6"/>
    <w:rsid w:val="0096022C"/>
    <w:rsid w:val="00961043"/>
    <w:rsid w:val="0096104D"/>
    <w:rsid w:val="00961618"/>
    <w:rsid w:val="00961CA3"/>
    <w:rsid w:val="00962587"/>
    <w:rsid w:val="00962A90"/>
    <w:rsid w:val="00963785"/>
    <w:rsid w:val="009653B1"/>
    <w:rsid w:val="009677B5"/>
    <w:rsid w:val="009678EE"/>
    <w:rsid w:val="00972769"/>
    <w:rsid w:val="0097373F"/>
    <w:rsid w:val="00973A32"/>
    <w:rsid w:val="0097509B"/>
    <w:rsid w:val="00975C66"/>
    <w:rsid w:val="00976113"/>
    <w:rsid w:val="0097639C"/>
    <w:rsid w:val="009770AA"/>
    <w:rsid w:val="00977E6E"/>
    <w:rsid w:val="00981C4C"/>
    <w:rsid w:val="00983499"/>
    <w:rsid w:val="00985F37"/>
    <w:rsid w:val="00987AA1"/>
    <w:rsid w:val="009921AD"/>
    <w:rsid w:val="009932D7"/>
    <w:rsid w:val="00994245"/>
    <w:rsid w:val="00994255"/>
    <w:rsid w:val="00994B5D"/>
    <w:rsid w:val="00994CD7"/>
    <w:rsid w:val="00995408"/>
    <w:rsid w:val="00995EFD"/>
    <w:rsid w:val="00996CCA"/>
    <w:rsid w:val="00996F5C"/>
    <w:rsid w:val="009A144F"/>
    <w:rsid w:val="009A3CCC"/>
    <w:rsid w:val="009A3FF4"/>
    <w:rsid w:val="009A5773"/>
    <w:rsid w:val="009A5D62"/>
    <w:rsid w:val="009A5EFE"/>
    <w:rsid w:val="009A5FC6"/>
    <w:rsid w:val="009A60E8"/>
    <w:rsid w:val="009A6E82"/>
    <w:rsid w:val="009A6F8F"/>
    <w:rsid w:val="009B0212"/>
    <w:rsid w:val="009B0A27"/>
    <w:rsid w:val="009B2A55"/>
    <w:rsid w:val="009B2E39"/>
    <w:rsid w:val="009B3B69"/>
    <w:rsid w:val="009B4C4A"/>
    <w:rsid w:val="009B622C"/>
    <w:rsid w:val="009B7851"/>
    <w:rsid w:val="009C0364"/>
    <w:rsid w:val="009C0AC2"/>
    <w:rsid w:val="009C2107"/>
    <w:rsid w:val="009C331C"/>
    <w:rsid w:val="009C3500"/>
    <w:rsid w:val="009C3C6B"/>
    <w:rsid w:val="009C4363"/>
    <w:rsid w:val="009C4FC3"/>
    <w:rsid w:val="009C6586"/>
    <w:rsid w:val="009C7AB1"/>
    <w:rsid w:val="009D0D2B"/>
    <w:rsid w:val="009D1079"/>
    <w:rsid w:val="009D21CD"/>
    <w:rsid w:val="009D28C6"/>
    <w:rsid w:val="009D413E"/>
    <w:rsid w:val="009D4AF3"/>
    <w:rsid w:val="009D6B1E"/>
    <w:rsid w:val="009D6CAD"/>
    <w:rsid w:val="009D7544"/>
    <w:rsid w:val="009D7F7F"/>
    <w:rsid w:val="009E1639"/>
    <w:rsid w:val="009E16AC"/>
    <w:rsid w:val="009E1DF1"/>
    <w:rsid w:val="009E316B"/>
    <w:rsid w:val="009E4F28"/>
    <w:rsid w:val="009E516E"/>
    <w:rsid w:val="009F0A79"/>
    <w:rsid w:val="009F285C"/>
    <w:rsid w:val="009F2DD4"/>
    <w:rsid w:val="009F31AA"/>
    <w:rsid w:val="009F467A"/>
    <w:rsid w:val="009F4BF3"/>
    <w:rsid w:val="009F5DCE"/>
    <w:rsid w:val="009F66BC"/>
    <w:rsid w:val="00A0024B"/>
    <w:rsid w:val="00A00379"/>
    <w:rsid w:val="00A00C4C"/>
    <w:rsid w:val="00A00EF9"/>
    <w:rsid w:val="00A01D21"/>
    <w:rsid w:val="00A032BD"/>
    <w:rsid w:val="00A034E3"/>
    <w:rsid w:val="00A0370D"/>
    <w:rsid w:val="00A05E11"/>
    <w:rsid w:val="00A0645B"/>
    <w:rsid w:val="00A11BCC"/>
    <w:rsid w:val="00A1282E"/>
    <w:rsid w:val="00A1346E"/>
    <w:rsid w:val="00A13849"/>
    <w:rsid w:val="00A138AA"/>
    <w:rsid w:val="00A1576F"/>
    <w:rsid w:val="00A1680A"/>
    <w:rsid w:val="00A172C9"/>
    <w:rsid w:val="00A17D9A"/>
    <w:rsid w:val="00A2014F"/>
    <w:rsid w:val="00A201FA"/>
    <w:rsid w:val="00A2085B"/>
    <w:rsid w:val="00A212EB"/>
    <w:rsid w:val="00A2169F"/>
    <w:rsid w:val="00A219DE"/>
    <w:rsid w:val="00A2335A"/>
    <w:rsid w:val="00A23BB0"/>
    <w:rsid w:val="00A24054"/>
    <w:rsid w:val="00A2459D"/>
    <w:rsid w:val="00A250BA"/>
    <w:rsid w:val="00A2528C"/>
    <w:rsid w:val="00A25B5B"/>
    <w:rsid w:val="00A2652D"/>
    <w:rsid w:val="00A27BA4"/>
    <w:rsid w:val="00A310DE"/>
    <w:rsid w:val="00A31280"/>
    <w:rsid w:val="00A3173D"/>
    <w:rsid w:val="00A3335C"/>
    <w:rsid w:val="00A335E8"/>
    <w:rsid w:val="00A336B6"/>
    <w:rsid w:val="00A3507A"/>
    <w:rsid w:val="00A361C4"/>
    <w:rsid w:val="00A36E67"/>
    <w:rsid w:val="00A4030E"/>
    <w:rsid w:val="00A4064F"/>
    <w:rsid w:val="00A408EB"/>
    <w:rsid w:val="00A41CA7"/>
    <w:rsid w:val="00A423F6"/>
    <w:rsid w:val="00A42448"/>
    <w:rsid w:val="00A43E93"/>
    <w:rsid w:val="00A447F2"/>
    <w:rsid w:val="00A472A5"/>
    <w:rsid w:val="00A47612"/>
    <w:rsid w:val="00A50154"/>
    <w:rsid w:val="00A508DE"/>
    <w:rsid w:val="00A51017"/>
    <w:rsid w:val="00A51187"/>
    <w:rsid w:val="00A515E2"/>
    <w:rsid w:val="00A52E93"/>
    <w:rsid w:val="00A53E40"/>
    <w:rsid w:val="00A5438E"/>
    <w:rsid w:val="00A54771"/>
    <w:rsid w:val="00A552C9"/>
    <w:rsid w:val="00A6193B"/>
    <w:rsid w:val="00A6197A"/>
    <w:rsid w:val="00A61FAC"/>
    <w:rsid w:val="00A621C5"/>
    <w:rsid w:val="00A629B5"/>
    <w:rsid w:val="00A637ED"/>
    <w:rsid w:val="00A63A81"/>
    <w:rsid w:val="00A63F96"/>
    <w:rsid w:val="00A64FEE"/>
    <w:rsid w:val="00A660FF"/>
    <w:rsid w:val="00A66130"/>
    <w:rsid w:val="00A66EAB"/>
    <w:rsid w:val="00A673AF"/>
    <w:rsid w:val="00A70731"/>
    <w:rsid w:val="00A72288"/>
    <w:rsid w:val="00A72890"/>
    <w:rsid w:val="00A72F9C"/>
    <w:rsid w:val="00A734AE"/>
    <w:rsid w:val="00A735A5"/>
    <w:rsid w:val="00A7451D"/>
    <w:rsid w:val="00A74ADC"/>
    <w:rsid w:val="00A7550A"/>
    <w:rsid w:val="00A75C16"/>
    <w:rsid w:val="00A800D4"/>
    <w:rsid w:val="00A81AE7"/>
    <w:rsid w:val="00A81B73"/>
    <w:rsid w:val="00A830E5"/>
    <w:rsid w:val="00A8333F"/>
    <w:rsid w:val="00A84E48"/>
    <w:rsid w:val="00A84E4B"/>
    <w:rsid w:val="00A86190"/>
    <w:rsid w:val="00A87276"/>
    <w:rsid w:val="00A90749"/>
    <w:rsid w:val="00A90921"/>
    <w:rsid w:val="00A90DC8"/>
    <w:rsid w:val="00A91D4B"/>
    <w:rsid w:val="00A94483"/>
    <w:rsid w:val="00A94E52"/>
    <w:rsid w:val="00A9595B"/>
    <w:rsid w:val="00A95BE6"/>
    <w:rsid w:val="00A960F7"/>
    <w:rsid w:val="00A9630E"/>
    <w:rsid w:val="00A964B8"/>
    <w:rsid w:val="00A96FCF"/>
    <w:rsid w:val="00A970D9"/>
    <w:rsid w:val="00A97188"/>
    <w:rsid w:val="00A974EB"/>
    <w:rsid w:val="00A97E41"/>
    <w:rsid w:val="00AA1555"/>
    <w:rsid w:val="00AA1E43"/>
    <w:rsid w:val="00AA220A"/>
    <w:rsid w:val="00AA516B"/>
    <w:rsid w:val="00AA760E"/>
    <w:rsid w:val="00AB0004"/>
    <w:rsid w:val="00AB24E0"/>
    <w:rsid w:val="00AB2809"/>
    <w:rsid w:val="00AB3FA3"/>
    <w:rsid w:val="00AB432B"/>
    <w:rsid w:val="00AB596C"/>
    <w:rsid w:val="00AB5CF1"/>
    <w:rsid w:val="00AB71C3"/>
    <w:rsid w:val="00AB73BF"/>
    <w:rsid w:val="00AB7BAE"/>
    <w:rsid w:val="00AB7CA7"/>
    <w:rsid w:val="00AC018B"/>
    <w:rsid w:val="00AC056D"/>
    <w:rsid w:val="00AC1057"/>
    <w:rsid w:val="00AC28F8"/>
    <w:rsid w:val="00AC2D41"/>
    <w:rsid w:val="00AC3D2D"/>
    <w:rsid w:val="00AC4F2D"/>
    <w:rsid w:val="00AC52BC"/>
    <w:rsid w:val="00AC536B"/>
    <w:rsid w:val="00AC757F"/>
    <w:rsid w:val="00AC785C"/>
    <w:rsid w:val="00AC7F44"/>
    <w:rsid w:val="00AD0B2C"/>
    <w:rsid w:val="00AD1120"/>
    <w:rsid w:val="00AD3718"/>
    <w:rsid w:val="00AD658A"/>
    <w:rsid w:val="00AE03A9"/>
    <w:rsid w:val="00AE073F"/>
    <w:rsid w:val="00AE1334"/>
    <w:rsid w:val="00AE14E3"/>
    <w:rsid w:val="00AE1839"/>
    <w:rsid w:val="00AE1C0C"/>
    <w:rsid w:val="00AE1DC8"/>
    <w:rsid w:val="00AE1EAB"/>
    <w:rsid w:val="00AE22F2"/>
    <w:rsid w:val="00AE27D3"/>
    <w:rsid w:val="00AE296A"/>
    <w:rsid w:val="00AE2A1C"/>
    <w:rsid w:val="00AE2D51"/>
    <w:rsid w:val="00AE7D85"/>
    <w:rsid w:val="00AE7ED7"/>
    <w:rsid w:val="00AF09ED"/>
    <w:rsid w:val="00AF0C4F"/>
    <w:rsid w:val="00AF1310"/>
    <w:rsid w:val="00AF219B"/>
    <w:rsid w:val="00AF220B"/>
    <w:rsid w:val="00AF2311"/>
    <w:rsid w:val="00AF3821"/>
    <w:rsid w:val="00AF50AA"/>
    <w:rsid w:val="00AF6BB8"/>
    <w:rsid w:val="00AF7131"/>
    <w:rsid w:val="00AF71F0"/>
    <w:rsid w:val="00AF77A8"/>
    <w:rsid w:val="00AF79F2"/>
    <w:rsid w:val="00B0072B"/>
    <w:rsid w:val="00B01038"/>
    <w:rsid w:val="00B010E8"/>
    <w:rsid w:val="00B02AEE"/>
    <w:rsid w:val="00B03EEC"/>
    <w:rsid w:val="00B041F8"/>
    <w:rsid w:val="00B042AB"/>
    <w:rsid w:val="00B04B25"/>
    <w:rsid w:val="00B04E52"/>
    <w:rsid w:val="00B0533E"/>
    <w:rsid w:val="00B05C8D"/>
    <w:rsid w:val="00B05F0A"/>
    <w:rsid w:val="00B06265"/>
    <w:rsid w:val="00B071A4"/>
    <w:rsid w:val="00B10FBA"/>
    <w:rsid w:val="00B11202"/>
    <w:rsid w:val="00B1144B"/>
    <w:rsid w:val="00B115B6"/>
    <w:rsid w:val="00B11788"/>
    <w:rsid w:val="00B117B6"/>
    <w:rsid w:val="00B12DEE"/>
    <w:rsid w:val="00B131BF"/>
    <w:rsid w:val="00B13214"/>
    <w:rsid w:val="00B1357F"/>
    <w:rsid w:val="00B13881"/>
    <w:rsid w:val="00B1421E"/>
    <w:rsid w:val="00B1645C"/>
    <w:rsid w:val="00B1703D"/>
    <w:rsid w:val="00B17960"/>
    <w:rsid w:val="00B1798B"/>
    <w:rsid w:val="00B2008B"/>
    <w:rsid w:val="00B20A56"/>
    <w:rsid w:val="00B21146"/>
    <w:rsid w:val="00B2115A"/>
    <w:rsid w:val="00B21545"/>
    <w:rsid w:val="00B221F2"/>
    <w:rsid w:val="00B23DAB"/>
    <w:rsid w:val="00B24284"/>
    <w:rsid w:val="00B249C3"/>
    <w:rsid w:val="00B26900"/>
    <w:rsid w:val="00B27759"/>
    <w:rsid w:val="00B27920"/>
    <w:rsid w:val="00B305CC"/>
    <w:rsid w:val="00B31907"/>
    <w:rsid w:val="00B321D1"/>
    <w:rsid w:val="00B3222A"/>
    <w:rsid w:val="00B32C72"/>
    <w:rsid w:val="00B332AC"/>
    <w:rsid w:val="00B3347E"/>
    <w:rsid w:val="00B3361A"/>
    <w:rsid w:val="00B33A55"/>
    <w:rsid w:val="00B33C38"/>
    <w:rsid w:val="00B34018"/>
    <w:rsid w:val="00B367DC"/>
    <w:rsid w:val="00B3709F"/>
    <w:rsid w:val="00B4048A"/>
    <w:rsid w:val="00B40A66"/>
    <w:rsid w:val="00B40BCE"/>
    <w:rsid w:val="00B41745"/>
    <w:rsid w:val="00B420AB"/>
    <w:rsid w:val="00B43D5C"/>
    <w:rsid w:val="00B44217"/>
    <w:rsid w:val="00B455A4"/>
    <w:rsid w:val="00B46A8D"/>
    <w:rsid w:val="00B46ACE"/>
    <w:rsid w:val="00B5050F"/>
    <w:rsid w:val="00B51435"/>
    <w:rsid w:val="00B51616"/>
    <w:rsid w:val="00B52236"/>
    <w:rsid w:val="00B52CCE"/>
    <w:rsid w:val="00B53673"/>
    <w:rsid w:val="00B537D8"/>
    <w:rsid w:val="00B54E23"/>
    <w:rsid w:val="00B5560C"/>
    <w:rsid w:val="00B55DA9"/>
    <w:rsid w:val="00B565F5"/>
    <w:rsid w:val="00B565FD"/>
    <w:rsid w:val="00B5693A"/>
    <w:rsid w:val="00B57D90"/>
    <w:rsid w:val="00B6061C"/>
    <w:rsid w:val="00B614CE"/>
    <w:rsid w:val="00B633AE"/>
    <w:rsid w:val="00B643A9"/>
    <w:rsid w:val="00B644DB"/>
    <w:rsid w:val="00B646D0"/>
    <w:rsid w:val="00B6639F"/>
    <w:rsid w:val="00B666D6"/>
    <w:rsid w:val="00B67B45"/>
    <w:rsid w:val="00B70141"/>
    <w:rsid w:val="00B7267F"/>
    <w:rsid w:val="00B728C0"/>
    <w:rsid w:val="00B72BEB"/>
    <w:rsid w:val="00B73A78"/>
    <w:rsid w:val="00B7780B"/>
    <w:rsid w:val="00B817A3"/>
    <w:rsid w:val="00B81EB4"/>
    <w:rsid w:val="00B825C1"/>
    <w:rsid w:val="00B82856"/>
    <w:rsid w:val="00B833A5"/>
    <w:rsid w:val="00B83C1F"/>
    <w:rsid w:val="00B845B3"/>
    <w:rsid w:val="00B849E5"/>
    <w:rsid w:val="00B850EC"/>
    <w:rsid w:val="00B85D4F"/>
    <w:rsid w:val="00B861B6"/>
    <w:rsid w:val="00B86AB5"/>
    <w:rsid w:val="00B909C8"/>
    <w:rsid w:val="00B90C39"/>
    <w:rsid w:val="00B93397"/>
    <w:rsid w:val="00B93958"/>
    <w:rsid w:val="00B93F2F"/>
    <w:rsid w:val="00B93FAB"/>
    <w:rsid w:val="00B94D3F"/>
    <w:rsid w:val="00B959FF"/>
    <w:rsid w:val="00B96935"/>
    <w:rsid w:val="00B9725F"/>
    <w:rsid w:val="00BA0746"/>
    <w:rsid w:val="00BA14C5"/>
    <w:rsid w:val="00BA1612"/>
    <w:rsid w:val="00BA3353"/>
    <w:rsid w:val="00BA3788"/>
    <w:rsid w:val="00BA4AB7"/>
    <w:rsid w:val="00BA4EEA"/>
    <w:rsid w:val="00BA62C3"/>
    <w:rsid w:val="00BA6C0F"/>
    <w:rsid w:val="00BA70E8"/>
    <w:rsid w:val="00BB0270"/>
    <w:rsid w:val="00BB0277"/>
    <w:rsid w:val="00BB1B82"/>
    <w:rsid w:val="00BB2AFA"/>
    <w:rsid w:val="00BB36D6"/>
    <w:rsid w:val="00BB3CDD"/>
    <w:rsid w:val="00BB481E"/>
    <w:rsid w:val="00BB55B5"/>
    <w:rsid w:val="00BB5C5A"/>
    <w:rsid w:val="00BB7C59"/>
    <w:rsid w:val="00BC0B4A"/>
    <w:rsid w:val="00BC0D68"/>
    <w:rsid w:val="00BC1384"/>
    <w:rsid w:val="00BC2764"/>
    <w:rsid w:val="00BC2BE3"/>
    <w:rsid w:val="00BC3678"/>
    <w:rsid w:val="00BC3A03"/>
    <w:rsid w:val="00BC5C9F"/>
    <w:rsid w:val="00BC69FB"/>
    <w:rsid w:val="00BC78F5"/>
    <w:rsid w:val="00BC7B2F"/>
    <w:rsid w:val="00BD0504"/>
    <w:rsid w:val="00BD2899"/>
    <w:rsid w:val="00BD2A81"/>
    <w:rsid w:val="00BD3C43"/>
    <w:rsid w:val="00BD6920"/>
    <w:rsid w:val="00BD6D86"/>
    <w:rsid w:val="00BD71A2"/>
    <w:rsid w:val="00BD71D0"/>
    <w:rsid w:val="00BE1309"/>
    <w:rsid w:val="00BE1708"/>
    <w:rsid w:val="00BE1951"/>
    <w:rsid w:val="00BE2836"/>
    <w:rsid w:val="00BE3071"/>
    <w:rsid w:val="00BE3F54"/>
    <w:rsid w:val="00BE4E63"/>
    <w:rsid w:val="00BE69BC"/>
    <w:rsid w:val="00BE6CFA"/>
    <w:rsid w:val="00BE77D5"/>
    <w:rsid w:val="00BE7CFF"/>
    <w:rsid w:val="00BF16F9"/>
    <w:rsid w:val="00BF1D96"/>
    <w:rsid w:val="00BF1F6C"/>
    <w:rsid w:val="00BF42FF"/>
    <w:rsid w:val="00BF435E"/>
    <w:rsid w:val="00BF54A5"/>
    <w:rsid w:val="00BF550B"/>
    <w:rsid w:val="00BF5C07"/>
    <w:rsid w:val="00C01705"/>
    <w:rsid w:val="00C01FA7"/>
    <w:rsid w:val="00C03CD6"/>
    <w:rsid w:val="00C04FDA"/>
    <w:rsid w:val="00C05B78"/>
    <w:rsid w:val="00C06034"/>
    <w:rsid w:val="00C063D4"/>
    <w:rsid w:val="00C06EB6"/>
    <w:rsid w:val="00C06FE6"/>
    <w:rsid w:val="00C07284"/>
    <w:rsid w:val="00C1049D"/>
    <w:rsid w:val="00C10AA4"/>
    <w:rsid w:val="00C15A9A"/>
    <w:rsid w:val="00C16429"/>
    <w:rsid w:val="00C17F4E"/>
    <w:rsid w:val="00C20CB3"/>
    <w:rsid w:val="00C20CBA"/>
    <w:rsid w:val="00C22E60"/>
    <w:rsid w:val="00C2307F"/>
    <w:rsid w:val="00C263C8"/>
    <w:rsid w:val="00C2675D"/>
    <w:rsid w:val="00C26B08"/>
    <w:rsid w:val="00C27A67"/>
    <w:rsid w:val="00C27DC7"/>
    <w:rsid w:val="00C30896"/>
    <w:rsid w:val="00C308BA"/>
    <w:rsid w:val="00C311E9"/>
    <w:rsid w:val="00C339DD"/>
    <w:rsid w:val="00C33C38"/>
    <w:rsid w:val="00C34198"/>
    <w:rsid w:val="00C341AE"/>
    <w:rsid w:val="00C3634C"/>
    <w:rsid w:val="00C36A4D"/>
    <w:rsid w:val="00C36C7E"/>
    <w:rsid w:val="00C3771A"/>
    <w:rsid w:val="00C377C1"/>
    <w:rsid w:val="00C4227B"/>
    <w:rsid w:val="00C434A3"/>
    <w:rsid w:val="00C43666"/>
    <w:rsid w:val="00C438AD"/>
    <w:rsid w:val="00C43D05"/>
    <w:rsid w:val="00C43F87"/>
    <w:rsid w:val="00C44354"/>
    <w:rsid w:val="00C45220"/>
    <w:rsid w:val="00C45246"/>
    <w:rsid w:val="00C45DF9"/>
    <w:rsid w:val="00C463BB"/>
    <w:rsid w:val="00C468B7"/>
    <w:rsid w:val="00C47822"/>
    <w:rsid w:val="00C50070"/>
    <w:rsid w:val="00C50DA3"/>
    <w:rsid w:val="00C50DFB"/>
    <w:rsid w:val="00C517C0"/>
    <w:rsid w:val="00C51FD6"/>
    <w:rsid w:val="00C56E92"/>
    <w:rsid w:val="00C57811"/>
    <w:rsid w:val="00C611C8"/>
    <w:rsid w:val="00C61CF5"/>
    <w:rsid w:val="00C620A5"/>
    <w:rsid w:val="00C62A9F"/>
    <w:rsid w:val="00C63047"/>
    <w:rsid w:val="00C63994"/>
    <w:rsid w:val="00C63E94"/>
    <w:rsid w:val="00C6448A"/>
    <w:rsid w:val="00C64737"/>
    <w:rsid w:val="00C6578A"/>
    <w:rsid w:val="00C66291"/>
    <w:rsid w:val="00C66815"/>
    <w:rsid w:val="00C66CC3"/>
    <w:rsid w:val="00C66FDD"/>
    <w:rsid w:val="00C67900"/>
    <w:rsid w:val="00C701DD"/>
    <w:rsid w:val="00C70EFA"/>
    <w:rsid w:val="00C714B9"/>
    <w:rsid w:val="00C7202C"/>
    <w:rsid w:val="00C72685"/>
    <w:rsid w:val="00C7495D"/>
    <w:rsid w:val="00C771ED"/>
    <w:rsid w:val="00C7733B"/>
    <w:rsid w:val="00C77D49"/>
    <w:rsid w:val="00C77F8C"/>
    <w:rsid w:val="00C81AF0"/>
    <w:rsid w:val="00C83163"/>
    <w:rsid w:val="00C835D9"/>
    <w:rsid w:val="00C84A12"/>
    <w:rsid w:val="00C851FB"/>
    <w:rsid w:val="00C86BC1"/>
    <w:rsid w:val="00C86C4D"/>
    <w:rsid w:val="00C8746B"/>
    <w:rsid w:val="00C91811"/>
    <w:rsid w:val="00C93231"/>
    <w:rsid w:val="00C941F7"/>
    <w:rsid w:val="00C94D8F"/>
    <w:rsid w:val="00C94E63"/>
    <w:rsid w:val="00C9582E"/>
    <w:rsid w:val="00C96D63"/>
    <w:rsid w:val="00C97AB2"/>
    <w:rsid w:val="00CA00D0"/>
    <w:rsid w:val="00CA312B"/>
    <w:rsid w:val="00CA4161"/>
    <w:rsid w:val="00CA449E"/>
    <w:rsid w:val="00CA4525"/>
    <w:rsid w:val="00CA49C7"/>
    <w:rsid w:val="00CA5950"/>
    <w:rsid w:val="00CA678C"/>
    <w:rsid w:val="00CA69A9"/>
    <w:rsid w:val="00CA6EB3"/>
    <w:rsid w:val="00CA6F20"/>
    <w:rsid w:val="00CA7064"/>
    <w:rsid w:val="00CB0881"/>
    <w:rsid w:val="00CB1AB9"/>
    <w:rsid w:val="00CB1CF7"/>
    <w:rsid w:val="00CB3808"/>
    <w:rsid w:val="00CB3A69"/>
    <w:rsid w:val="00CB44DA"/>
    <w:rsid w:val="00CB4E4F"/>
    <w:rsid w:val="00CB52C8"/>
    <w:rsid w:val="00CB5AB7"/>
    <w:rsid w:val="00CC1D08"/>
    <w:rsid w:val="00CC3499"/>
    <w:rsid w:val="00CC6BB0"/>
    <w:rsid w:val="00CC708A"/>
    <w:rsid w:val="00CC7ED0"/>
    <w:rsid w:val="00CC7F5E"/>
    <w:rsid w:val="00CD0021"/>
    <w:rsid w:val="00CD1A04"/>
    <w:rsid w:val="00CD2038"/>
    <w:rsid w:val="00CD2154"/>
    <w:rsid w:val="00CD3A31"/>
    <w:rsid w:val="00CD3FB7"/>
    <w:rsid w:val="00CD4B3D"/>
    <w:rsid w:val="00CD50F0"/>
    <w:rsid w:val="00CD56ED"/>
    <w:rsid w:val="00CD5DF8"/>
    <w:rsid w:val="00CD609C"/>
    <w:rsid w:val="00CD6517"/>
    <w:rsid w:val="00CD6B46"/>
    <w:rsid w:val="00CD6E19"/>
    <w:rsid w:val="00CE0455"/>
    <w:rsid w:val="00CE06D7"/>
    <w:rsid w:val="00CE0924"/>
    <w:rsid w:val="00CE2209"/>
    <w:rsid w:val="00CE3794"/>
    <w:rsid w:val="00CE3D86"/>
    <w:rsid w:val="00CE5E13"/>
    <w:rsid w:val="00CE5E50"/>
    <w:rsid w:val="00CE69C9"/>
    <w:rsid w:val="00CE6A1D"/>
    <w:rsid w:val="00CE70DF"/>
    <w:rsid w:val="00CE7B3B"/>
    <w:rsid w:val="00CE7D9B"/>
    <w:rsid w:val="00CF147D"/>
    <w:rsid w:val="00CF50BB"/>
    <w:rsid w:val="00CF583F"/>
    <w:rsid w:val="00CF5F1D"/>
    <w:rsid w:val="00CF7F68"/>
    <w:rsid w:val="00D00BB1"/>
    <w:rsid w:val="00D02086"/>
    <w:rsid w:val="00D02406"/>
    <w:rsid w:val="00D0288A"/>
    <w:rsid w:val="00D03170"/>
    <w:rsid w:val="00D0391D"/>
    <w:rsid w:val="00D0410C"/>
    <w:rsid w:val="00D0589A"/>
    <w:rsid w:val="00D06A28"/>
    <w:rsid w:val="00D0788F"/>
    <w:rsid w:val="00D07EC1"/>
    <w:rsid w:val="00D11274"/>
    <w:rsid w:val="00D11278"/>
    <w:rsid w:val="00D1174F"/>
    <w:rsid w:val="00D11D10"/>
    <w:rsid w:val="00D1232A"/>
    <w:rsid w:val="00D126CC"/>
    <w:rsid w:val="00D13151"/>
    <w:rsid w:val="00D15BAD"/>
    <w:rsid w:val="00D15C01"/>
    <w:rsid w:val="00D15D36"/>
    <w:rsid w:val="00D16C23"/>
    <w:rsid w:val="00D175EF"/>
    <w:rsid w:val="00D1791D"/>
    <w:rsid w:val="00D2379F"/>
    <w:rsid w:val="00D2410F"/>
    <w:rsid w:val="00D24444"/>
    <w:rsid w:val="00D26088"/>
    <w:rsid w:val="00D2643D"/>
    <w:rsid w:val="00D27001"/>
    <w:rsid w:val="00D30B6E"/>
    <w:rsid w:val="00D31075"/>
    <w:rsid w:val="00D31743"/>
    <w:rsid w:val="00D320E8"/>
    <w:rsid w:val="00D33B31"/>
    <w:rsid w:val="00D33FDD"/>
    <w:rsid w:val="00D37B9D"/>
    <w:rsid w:val="00D37F81"/>
    <w:rsid w:val="00D4038D"/>
    <w:rsid w:val="00D40465"/>
    <w:rsid w:val="00D426CE"/>
    <w:rsid w:val="00D4335C"/>
    <w:rsid w:val="00D43965"/>
    <w:rsid w:val="00D43AC6"/>
    <w:rsid w:val="00D44EF5"/>
    <w:rsid w:val="00D458DE"/>
    <w:rsid w:val="00D45A90"/>
    <w:rsid w:val="00D477DC"/>
    <w:rsid w:val="00D4793C"/>
    <w:rsid w:val="00D508F7"/>
    <w:rsid w:val="00D50B82"/>
    <w:rsid w:val="00D51B9E"/>
    <w:rsid w:val="00D51C11"/>
    <w:rsid w:val="00D51F26"/>
    <w:rsid w:val="00D52041"/>
    <w:rsid w:val="00D53E87"/>
    <w:rsid w:val="00D53FCF"/>
    <w:rsid w:val="00D546FE"/>
    <w:rsid w:val="00D54C9D"/>
    <w:rsid w:val="00D5556B"/>
    <w:rsid w:val="00D55ABF"/>
    <w:rsid w:val="00D57BBD"/>
    <w:rsid w:val="00D6107C"/>
    <w:rsid w:val="00D61785"/>
    <w:rsid w:val="00D62BF9"/>
    <w:rsid w:val="00D63BA9"/>
    <w:rsid w:val="00D65AAE"/>
    <w:rsid w:val="00D65E68"/>
    <w:rsid w:val="00D67376"/>
    <w:rsid w:val="00D67D70"/>
    <w:rsid w:val="00D705EF"/>
    <w:rsid w:val="00D70D09"/>
    <w:rsid w:val="00D72A2D"/>
    <w:rsid w:val="00D730D9"/>
    <w:rsid w:val="00D73134"/>
    <w:rsid w:val="00D73659"/>
    <w:rsid w:val="00D748F3"/>
    <w:rsid w:val="00D754DE"/>
    <w:rsid w:val="00D762B6"/>
    <w:rsid w:val="00D7665C"/>
    <w:rsid w:val="00D76C7F"/>
    <w:rsid w:val="00D770C3"/>
    <w:rsid w:val="00D80C75"/>
    <w:rsid w:val="00D81A43"/>
    <w:rsid w:val="00D8327C"/>
    <w:rsid w:val="00D84883"/>
    <w:rsid w:val="00D8686F"/>
    <w:rsid w:val="00D86D8B"/>
    <w:rsid w:val="00D86F3F"/>
    <w:rsid w:val="00D87213"/>
    <w:rsid w:val="00D90740"/>
    <w:rsid w:val="00D90D9B"/>
    <w:rsid w:val="00D90F3B"/>
    <w:rsid w:val="00D91B0C"/>
    <w:rsid w:val="00D91DF6"/>
    <w:rsid w:val="00D925A0"/>
    <w:rsid w:val="00D93324"/>
    <w:rsid w:val="00D93A4E"/>
    <w:rsid w:val="00D93EBB"/>
    <w:rsid w:val="00D947C0"/>
    <w:rsid w:val="00D94EAE"/>
    <w:rsid w:val="00D94FC7"/>
    <w:rsid w:val="00D95FB7"/>
    <w:rsid w:val="00D967D7"/>
    <w:rsid w:val="00D9792F"/>
    <w:rsid w:val="00D97BF7"/>
    <w:rsid w:val="00DA120B"/>
    <w:rsid w:val="00DA14E0"/>
    <w:rsid w:val="00DA192E"/>
    <w:rsid w:val="00DA21B8"/>
    <w:rsid w:val="00DA2339"/>
    <w:rsid w:val="00DA2EA1"/>
    <w:rsid w:val="00DA4044"/>
    <w:rsid w:val="00DA4104"/>
    <w:rsid w:val="00DA42C2"/>
    <w:rsid w:val="00DA4A0F"/>
    <w:rsid w:val="00DA4DBC"/>
    <w:rsid w:val="00DA5079"/>
    <w:rsid w:val="00DA6002"/>
    <w:rsid w:val="00DA6429"/>
    <w:rsid w:val="00DA6A05"/>
    <w:rsid w:val="00DA6DD2"/>
    <w:rsid w:val="00DA73C0"/>
    <w:rsid w:val="00DB066D"/>
    <w:rsid w:val="00DB073F"/>
    <w:rsid w:val="00DB161C"/>
    <w:rsid w:val="00DB1838"/>
    <w:rsid w:val="00DB1AB2"/>
    <w:rsid w:val="00DB2B98"/>
    <w:rsid w:val="00DB2F62"/>
    <w:rsid w:val="00DB3D91"/>
    <w:rsid w:val="00DB4F67"/>
    <w:rsid w:val="00DB5654"/>
    <w:rsid w:val="00DC0084"/>
    <w:rsid w:val="00DC13CF"/>
    <w:rsid w:val="00DC1FA3"/>
    <w:rsid w:val="00DC2359"/>
    <w:rsid w:val="00DC2C4C"/>
    <w:rsid w:val="00DC30BC"/>
    <w:rsid w:val="00DC3149"/>
    <w:rsid w:val="00DC42D3"/>
    <w:rsid w:val="00DC6742"/>
    <w:rsid w:val="00DC7588"/>
    <w:rsid w:val="00DC7F9A"/>
    <w:rsid w:val="00DD059F"/>
    <w:rsid w:val="00DD1474"/>
    <w:rsid w:val="00DD1647"/>
    <w:rsid w:val="00DD1655"/>
    <w:rsid w:val="00DD1D29"/>
    <w:rsid w:val="00DD48AB"/>
    <w:rsid w:val="00DD535C"/>
    <w:rsid w:val="00DD5833"/>
    <w:rsid w:val="00DD6CAB"/>
    <w:rsid w:val="00DD7AAA"/>
    <w:rsid w:val="00DD7AEC"/>
    <w:rsid w:val="00DE3CEF"/>
    <w:rsid w:val="00DE4585"/>
    <w:rsid w:val="00DE47F1"/>
    <w:rsid w:val="00DE4894"/>
    <w:rsid w:val="00DE4E11"/>
    <w:rsid w:val="00DE5042"/>
    <w:rsid w:val="00DE6333"/>
    <w:rsid w:val="00DE6AA3"/>
    <w:rsid w:val="00DE728F"/>
    <w:rsid w:val="00DF12F8"/>
    <w:rsid w:val="00DF18B4"/>
    <w:rsid w:val="00DF1C4E"/>
    <w:rsid w:val="00DF23E7"/>
    <w:rsid w:val="00DF3591"/>
    <w:rsid w:val="00DF3CA0"/>
    <w:rsid w:val="00DF3CD3"/>
    <w:rsid w:val="00DF413F"/>
    <w:rsid w:val="00DF4DD6"/>
    <w:rsid w:val="00DF4FCF"/>
    <w:rsid w:val="00DF5B7C"/>
    <w:rsid w:val="00DF6315"/>
    <w:rsid w:val="00DF68C7"/>
    <w:rsid w:val="00DF7338"/>
    <w:rsid w:val="00E00647"/>
    <w:rsid w:val="00E00EC7"/>
    <w:rsid w:val="00E01500"/>
    <w:rsid w:val="00E02757"/>
    <w:rsid w:val="00E03130"/>
    <w:rsid w:val="00E03882"/>
    <w:rsid w:val="00E04173"/>
    <w:rsid w:val="00E0668D"/>
    <w:rsid w:val="00E06708"/>
    <w:rsid w:val="00E070FC"/>
    <w:rsid w:val="00E079B9"/>
    <w:rsid w:val="00E108F6"/>
    <w:rsid w:val="00E11397"/>
    <w:rsid w:val="00E12864"/>
    <w:rsid w:val="00E129D6"/>
    <w:rsid w:val="00E12FBA"/>
    <w:rsid w:val="00E13835"/>
    <w:rsid w:val="00E14106"/>
    <w:rsid w:val="00E15619"/>
    <w:rsid w:val="00E1573F"/>
    <w:rsid w:val="00E17D39"/>
    <w:rsid w:val="00E20A50"/>
    <w:rsid w:val="00E2119A"/>
    <w:rsid w:val="00E21DAE"/>
    <w:rsid w:val="00E22A8E"/>
    <w:rsid w:val="00E22B9B"/>
    <w:rsid w:val="00E23B7E"/>
    <w:rsid w:val="00E24162"/>
    <w:rsid w:val="00E27175"/>
    <w:rsid w:val="00E27D51"/>
    <w:rsid w:val="00E30541"/>
    <w:rsid w:val="00E3132B"/>
    <w:rsid w:val="00E31E78"/>
    <w:rsid w:val="00E32C98"/>
    <w:rsid w:val="00E33F3C"/>
    <w:rsid w:val="00E34021"/>
    <w:rsid w:val="00E356E4"/>
    <w:rsid w:val="00E36085"/>
    <w:rsid w:val="00E360B9"/>
    <w:rsid w:val="00E36EBD"/>
    <w:rsid w:val="00E4013E"/>
    <w:rsid w:val="00E4101A"/>
    <w:rsid w:val="00E42EA2"/>
    <w:rsid w:val="00E43304"/>
    <w:rsid w:val="00E43A37"/>
    <w:rsid w:val="00E43E5E"/>
    <w:rsid w:val="00E44E8D"/>
    <w:rsid w:val="00E473AC"/>
    <w:rsid w:val="00E53306"/>
    <w:rsid w:val="00E5417C"/>
    <w:rsid w:val="00E54275"/>
    <w:rsid w:val="00E55B29"/>
    <w:rsid w:val="00E55DB7"/>
    <w:rsid w:val="00E561A9"/>
    <w:rsid w:val="00E57B32"/>
    <w:rsid w:val="00E60BC3"/>
    <w:rsid w:val="00E6162A"/>
    <w:rsid w:val="00E62DC7"/>
    <w:rsid w:val="00E65355"/>
    <w:rsid w:val="00E66322"/>
    <w:rsid w:val="00E6733E"/>
    <w:rsid w:val="00E67E82"/>
    <w:rsid w:val="00E703DC"/>
    <w:rsid w:val="00E705EA"/>
    <w:rsid w:val="00E722F7"/>
    <w:rsid w:val="00E76822"/>
    <w:rsid w:val="00E769CF"/>
    <w:rsid w:val="00E80345"/>
    <w:rsid w:val="00E8044A"/>
    <w:rsid w:val="00E80491"/>
    <w:rsid w:val="00E80C81"/>
    <w:rsid w:val="00E80DEC"/>
    <w:rsid w:val="00E81859"/>
    <w:rsid w:val="00E81E84"/>
    <w:rsid w:val="00E81F41"/>
    <w:rsid w:val="00E81F83"/>
    <w:rsid w:val="00E82012"/>
    <w:rsid w:val="00E82612"/>
    <w:rsid w:val="00E8436D"/>
    <w:rsid w:val="00E8607F"/>
    <w:rsid w:val="00E90260"/>
    <w:rsid w:val="00E90996"/>
    <w:rsid w:val="00E90F51"/>
    <w:rsid w:val="00E911EE"/>
    <w:rsid w:val="00E93DBB"/>
    <w:rsid w:val="00E9443F"/>
    <w:rsid w:val="00E94501"/>
    <w:rsid w:val="00E9460F"/>
    <w:rsid w:val="00E94660"/>
    <w:rsid w:val="00E95E40"/>
    <w:rsid w:val="00E96CFE"/>
    <w:rsid w:val="00E9782B"/>
    <w:rsid w:val="00EA0214"/>
    <w:rsid w:val="00EA08A1"/>
    <w:rsid w:val="00EA15C2"/>
    <w:rsid w:val="00EA2310"/>
    <w:rsid w:val="00EA3E9F"/>
    <w:rsid w:val="00EA6343"/>
    <w:rsid w:val="00EA734D"/>
    <w:rsid w:val="00EA7624"/>
    <w:rsid w:val="00EA7B8F"/>
    <w:rsid w:val="00EB0846"/>
    <w:rsid w:val="00EB11CA"/>
    <w:rsid w:val="00EB1EDA"/>
    <w:rsid w:val="00EB2373"/>
    <w:rsid w:val="00EB258F"/>
    <w:rsid w:val="00EB39D9"/>
    <w:rsid w:val="00EB4402"/>
    <w:rsid w:val="00EB536B"/>
    <w:rsid w:val="00EB6E02"/>
    <w:rsid w:val="00EB6F26"/>
    <w:rsid w:val="00EB75BD"/>
    <w:rsid w:val="00EC1567"/>
    <w:rsid w:val="00EC1862"/>
    <w:rsid w:val="00EC19DB"/>
    <w:rsid w:val="00EC23AD"/>
    <w:rsid w:val="00EC3C56"/>
    <w:rsid w:val="00EC47C9"/>
    <w:rsid w:val="00EC5E53"/>
    <w:rsid w:val="00EC6369"/>
    <w:rsid w:val="00EC6BF7"/>
    <w:rsid w:val="00EC7389"/>
    <w:rsid w:val="00EC74DD"/>
    <w:rsid w:val="00EC7CBC"/>
    <w:rsid w:val="00ED07FD"/>
    <w:rsid w:val="00ED2CE8"/>
    <w:rsid w:val="00ED3CE7"/>
    <w:rsid w:val="00ED3DD3"/>
    <w:rsid w:val="00ED4C8B"/>
    <w:rsid w:val="00ED5449"/>
    <w:rsid w:val="00ED6C67"/>
    <w:rsid w:val="00EE01DA"/>
    <w:rsid w:val="00EE072C"/>
    <w:rsid w:val="00EE1874"/>
    <w:rsid w:val="00EE252C"/>
    <w:rsid w:val="00EE37E2"/>
    <w:rsid w:val="00EE3A53"/>
    <w:rsid w:val="00EE45DC"/>
    <w:rsid w:val="00EE4CA5"/>
    <w:rsid w:val="00EE5A4E"/>
    <w:rsid w:val="00EE5DB1"/>
    <w:rsid w:val="00EE63C4"/>
    <w:rsid w:val="00EE7B92"/>
    <w:rsid w:val="00EF055E"/>
    <w:rsid w:val="00EF08A7"/>
    <w:rsid w:val="00EF0FE9"/>
    <w:rsid w:val="00EF1B74"/>
    <w:rsid w:val="00EF1C86"/>
    <w:rsid w:val="00EF24D9"/>
    <w:rsid w:val="00EF2ECC"/>
    <w:rsid w:val="00EF3C96"/>
    <w:rsid w:val="00EF496B"/>
    <w:rsid w:val="00EF4F4E"/>
    <w:rsid w:val="00EF593C"/>
    <w:rsid w:val="00F00976"/>
    <w:rsid w:val="00F00D41"/>
    <w:rsid w:val="00F010E4"/>
    <w:rsid w:val="00F01153"/>
    <w:rsid w:val="00F01461"/>
    <w:rsid w:val="00F04976"/>
    <w:rsid w:val="00F04D98"/>
    <w:rsid w:val="00F1052B"/>
    <w:rsid w:val="00F10A65"/>
    <w:rsid w:val="00F10FC6"/>
    <w:rsid w:val="00F11334"/>
    <w:rsid w:val="00F11386"/>
    <w:rsid w:val="00F118A8"/>
    <w:rsid w:val="00F11999"/>
    <w:rsid w:val="00F12587"/>
    <w:rsid w:val="00F12680"/>
    <w:rsid w:val="00F12BEE"/>
    <w:rsid w:val="00F12ECC"/>
    <w:rsid w:val="00F13065"/>
    <w:rsid w:val="00F131A1"/>
    <w:rsid w:val="00F132EB"/>
    <w:rsid w:val="00F144AB"/>
    <w:rsid w:val="00F15049"/>
    <w:rsid w:val="00F17C01"/>
    <w:rsid w:val="00F20074"/>
    <w:rsid w:val="00F208C8"/>
    <w:rsid w:val="00F227AE"/>
    <w:rsid w:val="00F229A7"/>
    <w:rsid w:val="00F230D6"/>
    <w:rsid w:val="00F2444A"/>
    <w:rsid w:val="00F24801"/>
    <w:rsid w:val="00F24B12"/>
    <w:rsid w:val="00F24C57"/>
    <w:rsid w:val="00F24E2E"/>
    <w:rsid w:val="00F25DB2"/>
    <w:rsid w:val="00F2666B"/>
    <w:rsid w:val="00F26A28"/>
    <w:rsid w:val="00F26D0B"/>
    <w:rsid w:val="00F271BA"/>
    <w:rsid w:val="00F27AA1"/>
    <w:rsid w:val="00F312F5"/>
    <w:rsid w:val="00F31528"/>
    <w:rsid w:val="00F325E0"/>
    <w:rsid w:val="00F339D8"/>
    <w:rsid w:val="00F3520A"/>
    <w:rsid w:val="00F3618A"/>
    <w:rsid w:val="00F3649D"/>
    <w:rsid w:val="00F3671E"/>
    <w:rsid w:val="00F36742"/>
    <w:rsid w:val="00F36B08"/>
    <w:rsid w:val="00F37590"/>
    <w:rsid w:val="00F37AE4"/>
    <w:rsid w:val="00F40621"/>
    <w:rsid w:val="00F40B8E"/>
    <w:rsid w:val="00F41836"/>
    <w:rsid w:val="00F41C0E"/>
    <w:rsid w:val="00F43459"/>
    <w:rsid w:val="00F436E8"/>
    <w:rsid w:val="00F43BDD"/>
    <w:rsid w:val="00F43DDC"/>
    <w:rsid w:val="00F43EC8"/>
    <w:rsid w:val="00F44FD4"/>
    <w:rsid w:val="00F45A5F"/>
    <w:rsid w:val="00F46135"/>
    <w:rsid w:val="00F46D4D"/>
    <w:rsid w:val="00F46FB1"/>
    <w:rsid w:val="00F474C3"/>
    <w:rsid w:val="00F502C2"/>
    <w:rsid w:val="00F50846"/>
    <w:rsid w:val="00F50C89"/>
    <w:rsid w:val="00F50FDC"/>
    <w:rsid w:val="00F5192E"/>
    <w:rsid w:val="00F520DF"/>
    <w:rsid w:val="00F52347"/>
    <w:rsid w:val="00F5374A"/>
    <w:rsid w:val="00F53872"/>
    <w:rsid w:val="00F53879"/>
    <w:rsid w:val="00F54076"/>
    <w:rsid w:val="00F54F09"/>
    <w:rsid w:val="00F550FF"/>
    <w:rsid w:val="00F55937"/>
    <w:rsid w:val="00F55FF8"/>
    <w:rsid w:val="00F560F6"/>
    <w:rsid w:val="00F56E32"/>
    <w:rsid w:val="00F6021F"/>
    <w:rsid w:val="00F60EDA"/>
    <w:rsid w:val="00F60F59"/>
    <w:rsid w:val="00F6102F"/>
    <w:rsid w:val="00F6115F"/>
    <w:rsid w:val="00F61A88"/>
    <w:rsid w:val="00F62164"/>
    <w:rsid w:val="00F63067"/>
    <w:rsid w:val="00F63248"/>
    <w:rsid w:val="00F63920"/>
    <w:rsid w:val="00F63FEF"/>
    <w:rsid w:val="00F644F3"/>
    <w:rsid w:val="00F64C5C"/>
    <w:rsid w:val="00F64D24"/>
    <w:rsid w:val="00F64F40"/>
    <w:rsid w:val="00F70636"/>
    <w:rsid w:val="00F728E0"/>
    <w:rsid w:val="00F73D35"/>
    <w:rsid w:val="00F73F72"/>
    <w:rsid w:val="00F7685B"/>
    <w:rsid w:val="00F77006"/>
    <w:rsid w:val="00F77EE1"/>
    <w:rsid w:val="00F8172F"/>
    <w:rsid w:val="00F837F5"/>
    <w:rsid w:val="00F83A0D"/>
    <w:rsid w:val="00F83AEA"/>
    <w:rsid w:val="00F8580F"/>
    <w:rsid w:val="00F85E03"/>
    <w:rsid w:val="00F8630C"/>
    <w:rsid w:val="00F8641F"/>
    <w:rsid w:val="00F86650"/>
    <w:rsid w:val="00F86784"/>
    <w:rsid w:val="00F86DF3"/>
    <w:rsid w:val="00F9043C"/>
    <w:rsid w:val="00F909CA"/>
    <w:rsid w:val="00F915A8"/>
    <w:rsid w:val="00F916A8"/>
    <w:rsid w:val="00F916E2"/>
    <w:rsid w:val="00F91DD8"/>
    <w:rsid w:val="00F92B12"/>
    <w:rsid w:val="00F9371E"/>
    <w:rsid w:val="00F937A0"/>
    <w:rsid w:val="00F93A99"/>
    <w:rsid w:val="00F941E0"/>
    <w:rsid w:val="00F942D9"/>
    <w:rsid w:val="00F94911"/>
    <w:rsid w:val="00F94963"/>
    <w:rsid w:val="00F9551C"/>
    <w:rsid w:val="00F96B43"/>
    <w:rsid w:val="00F9761B"/>
    <w:rsid w:val="00F97916"/>
    <w:rsid w:val="00FA03A5"/>
    <w:rsid w:val="00FA0673"/>
    <w:rsid w:val="00FA211B"/>
    <w:rsid w:val="00FA361B"/>
    <w:rsid w:val="00FA3C26"/>
    <w:rsid w:val="00FA54D5"/>
    <w:rsid w:val="00FA62A8"/>
    <w:rsid w:val="00FB2790"/>
    <w:rsid w:val="00FB27A4"/>
    <w:rsid w:val="00FB4135"/>
    <w:rsid w:val="00FB4C54"/>
    <w:rsid w:val="00FB50FF"/>
    <w:rsid w:val="00FB5668"/>
    <w:rsid w:val="00FB76DF"/>
    <w:rsid w:val="00FC0112"/>
    <w:rsid w:val="00FC0CCD"/>
    <w:rsid w:val="00FC0D68"/>
    <w:rsid w:val="00FC24CA"/>
    <w:rsid w:val="00FC402C"/>
    <w:rsid w:val="00FC4D1E"/>
    <w:rsid w:val="00FC4EA5"/>
    <w:rsid w:val="00FC4F66"/>
    <w:rsid w:val="00FC5405"/>
    <w:rsid w:val="00FC5E70"/>
    <w:rsid w:val="00FC6985"/>
    <w:rsid w:val="00FC7215"/>
    <w:rsid w:val="00FC7358"/>
    <w:rsid w:val="00FC7909"/>
    <w:rsid w:val="00FD0A33"/>
    <w:rsid w:val="00FD150F"/>
    <w:rsid w:val="00FD168E"/>
    <w:rsid w:val="00FD1A09"/>
    <w:rsid w:val="00FD41C6"/>
    <w:rsid w:val="00FD4399"/>
    <w:rsid w:val="00FD4CD4"/>
    <w:rsid w:val="00FD5B5E"/>
    <w:rsid w:val="00FD5D16"/>
    <w:rsid w:val="00FD5EF1"/>
    <w:rsid w:val="00FD7250"/>
    <w:rsid w:val="00FD72B0"/>
    <w:rsid w:val="00FD7B66"/>
    <w:rsid w:val="00FD7C12"/>
    <w:rsid w:val="00FE0147"/>
    <w:rsid w:val="00FE0EEE"/>
    <w:rsid w:val="00FE101B"/>
    <w:rsid w:val="00FE173D"/>
    <w:rsid w:val="00FE1AE2"/>
    <w:rsid w:val="00FE3A1B"/>
    <w:rsid w:val="00FE454A"/>
    <w:rsid w:val="00FE7195"/>
    <w:rsid w:val="00FE7E21"/>
    <w:rsid w:val="00FF03AA"/>
    <w:rsid w:val="00FF2E26"/>
    <w:rsid w:val="00FF3B51"/>
    <w:rsid w:val="00FF4BE2"/>
    <w:rsid w:val="00FF4C8B"/>
    <w:rsid w:val="00FF4F62"/>
    <w:rsid w:val="00FF5DDF"/>
    <w:rsid w:val="00FF6A02"/>
    <w:rsid w:val="00FF7045"/>
    <w:rsid w:val="00FF78F9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3D758"/>
  <w15:chartTrackingRefBased/>
  <w15:docId w15:val="{88576FC3-A0AB-7F4D-A94C-3CD97D26B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7AEC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EB39D9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apple-converted-space">
    <w:name w:val="apple-converted-space"/>
    <w:basedOn w:val="DefaultParagraphFont"/>
    <w:rsid w:val="004000D8"/>
  </w:style>
  <w:style w:type="character" w:styleId="Hyperlink">
    <w:name w:val="Hyperlink"/>
    <w:basedOn w:val="DefaultParagraphFont"/>
    <w:uiPriority w:val="99"/>
    <w:unhideWhenUsed/>
    <w:rsid w:val="004000D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00D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A6C0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B021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9B0212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B696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B696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B696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46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6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4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n.wikipedia.org/wiki/Mayawati" TargetMode="External"/><Relationship Id="rId18" Type="http://schemas.openxmlformats.org/officeDocument/2006/relationships/image" Target="media/image3.png"/><Relationship Id="rId26" Type="http://schemas.openxmlformats.org/officeDocument/2006/relationships/hyperlink" Target="https://en.wikipedia.org/wiki/Amethi_(Lok_Sabha_constituency)" TargetMode="External"/><Relationship Id="rId39" Type="http://schemas.openxmlformats.org/officeDocument/2006/relationships/hyperlink" Target="https://www.cnbc.com/2019/04/18/how-indias-economy-went-from-weak-to-fastest-growing-in-the-world.html" TargetMode="External"/><Relationship Id="rId21" Type="http://schemas.openxmlformats.org/officeDocument/2006/relationships/hyperlink" Target="https://en.wikipedia.org/wiki/Ayodhya_dispute" TargetMode="External"/><Relationship Id="rId34" Type="http://schemas.openxmlformats.org/officeDocument/2006/relationships/image" Target="media/image6.png"/><Relationship Id="rId42" Type="http://schemas.openxmlformats.org/officeDocument/2006/relationships/image" Target="media/image8.jpeg"/><Relationship Id="rId7" Type="http://schemas.openxmlformats.org/officeDocument/2006/relationships/hyperlink" Target="https://thewire.in/politics/election-results-2019-tamil-nadu-dmk" TargetMode="External"/><Relationship Id="rId2" Type="http://schemas.openxmlformats.org/officeDocument/2006/relationships/styles" Target="styles.xml"/><Relationship Id="rId16" Type="http://schemas.openxmlformats.org/officeDocument/2006/relationships/hyperlink" Target="https://en.wikipedia.org/wiki/Hindi&#8211;Urdu_controversy" TargetMode="External"/><Relationship Id="rId20" Type="http://schemas.openxmlformats.org/officeDocument/2006/relationships/hyperlink" Target="https://en.wikipedia.org/wiki/Godhra_train_burning" TargetMode="External"/><Relationship Id="rId29" Type="http://schemas.openxmlformats.org/officeDocument/2006/relationships/image" Target="media/image5.gif"/><Relationship Id="rId41" Type="http://schemas.openxmlformats.org/officeDocument/2006/relationships/hyperlink" Target="https://www.deccanchronicle.com/150210/nation-current-affairs/article/given-chance-will-put-ganesh-idols-all-mosques-yogi-adityanath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hyperlink" Target="https://en.wikipedia.org/wiki/Nehru&#8211;Gandhi_family" TargetMode="External"/><Relationship Id="rId32" Type="http://schemas.openxmlformats.org/officeDocument/2006/relationships/hyperlink" Target="https://timesofindia.indiatimes.com/nri/us-canada-news/Gujaratis-6-of-Indians-but-20-of-US-Indians/articleshow/45746350.cms" TargetMode="External"/><Relationship Id="rId37" Type="http://schemas.openxmlformats.org/officeDocument/2006/relationships/hyperlink" Target="https://en.wikipedia.org/wiki/Uttarakhand_movement" TargetMode="External"/><Relationship Id="rId40" Type="http://schemas.openxmlformats.org/officeDocument/2006/relationships/hyperlink" Target="https://www.youtube.com/watch?v=GOStihBda9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nytimes.com/2017/03/18/world/asia/firebrand-hindu-cleric-yogi-adityanath-picked-as-uttar-pradesh-minister.html" TargetMode="External"/><Relationship Id="rId23" Type="http://schemas.openxmlformats.org/officeDocument/2006/relationships/hyperlink" Target="https://www.thehindu.com/opinion/editorial/in-whose-name/article25457701.ece" TargetMode="External"/><Relationship Id="rId28" Type="http://schemas.openxmlformats.org/officeDocument/2006/relationships/hyperlink" Target="https://en.wikipedia.org/wiki/Great_Recession" TargetMode="External"/><Relationship Id="rId36" Type="http://schemas.openxmlformats.org/officeDocument/2006/relationships/hyperlink" Target="https://www.eia.gov/beta/international/analysis.php?iso=IND" TargetMode="External"/><Relationship Id="rId10" Type="http://schemas.openxmlformats.org/officeDocument/2006/relationships/image" Target="media/image1.png"/><Relationship Id="rId19" Type="http://schemas.openxmlformats.org/officeDocument/2006/relationships/image" Target="media/image4.jpeg"/><Relationship Id="rId31" Type="http://schemas.openxmlformats.org/officeDocument/2006/relationships/hyperlink" Target="https://www.economist.com/christmas-specials/2015/12/19/going-global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netflix.com/title/81132060" TargetMode="External"/><Relationship Id="rId14" Type="http://schemas.openxmlformats.org/officeDocument/2006/relationships/hyperlink" Target="https://www.bbc.com/news/world-south-asia-13170914" TargetMode="External"/><Relationship Id="rId22" Type="http://schemas.openxmlformats.org/officeDocument/2006/relationships/hyperlink" Target="https://www.quora.com/How-many-prime-ministers-are-born-in-Allahabad" TargetMode="External"/><Relationship Id="rId27" Type="http://schemas.openxmlformats.org/officeDocument/2006/relationships/hyperlink" Target="https://en.wikipedia.org/wiki/Early_2000s_recession" TargetMode="External"/><Relationship Id="rId30" Type="http://schemas.openxmlformats.org/officeDocument/2006/relationships/hyperlink" Target="https://www.joc.com/port-news/asian-ports/india&#8217;s-private-ports-gain-ground-public-rivals_20190429.html" TargetMode="External"/><Relationship Id="rId35" Type="http://schemas.openxmlformats.org/officeDocument/2006/relationships/image" Target="media/image7.png"/><Relationship Id="rId43" Type="http://schemas.openxmlformats.org/officeDocument/2006/relationships/fontTable" Target="fontTable.xml"/><Relationship Id="rId8" Type="http://schemas.openxmlformats.org/officeDocument/2006/relationships/hyperlink" Target="https://www.ndtv.com/india-news/how-the-alliance-of-mayawati-akhilesh-yadav-lost-uttar-pradesh-2042547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en.wikipedia.org/wiki/Akhilesh_Yadav" TargetMode="External"/><Relationship Id="rId17" Type="http://schemas.openxmlformats.org/officeDocument/2006/relationships/hyperlink" Target="https://en.wikipedia.org/wiki/Hindutva" TargetMode="External"/><Relationship Id="rId25" Type="http://schemas.openxmlformats.org/officeDocument/2006/relationships/hyperlink" Target="https://timesofindia.indiatimes.com/india/gandhi-bastion-falls-after-39-years-as-smriti-irani-stuns-rahul-gandhi-in-amethi/articleshow/69472862.cms" TargetMode="External"/><Relationship Id="rId33" Type="http://schemas.openxmlformats.org/officeDocument/2006/relationships/hyperlink" Target="https://www.academia.edu/20624676/_Indian_Communities_in_the_Persian_Gulf_c.1500_1947_2014_" TargetMode="External"/><Relationship Id="rId38" Type="http://schemas.openxmlformats.org/officeDocument/2006/relationships/hyperlink" Target="https://en.wikipedia.org/wiki/Sikki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847</TotalTime>
  <Pages>5</Pages>
  <Words>2142</Words>
  <Characters>12215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shupac</dc:creator>
  <cp:keywords/>
  <dc:description/>
  <cp:lastModifiedBy>joseph shupac</cp:lastModifiedBy>
  <cp:revision>3912</cp:revision>
  <dcterms:created xsi:type="dcterms:W3CDTF">2019-05-24T19:17:00Z</dcterms:created>
  <dcterms:modified xsi:type="dcterms:W3CDTF">2019-06-03T17:55:00Z</dcterms:modified>
</cp:coreProperties>
</file>